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38" w:rsidRPr="00524663" w:rsidRDefault="00E25938" w:rsidP="002748F3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 w:rsidRPr="00524663">
        <w:rPr>
          <w:b/>
          <w:sz w:val="26"/>
          <w:szCs w:val="26"/>
          <w:u w:val="single"/>
        </w:rPr>
        <w:t>MẪU CHƯƠNG TRÌNH ĐẠI HỘI ĐẢNG BỘ CÁC CẤP</w:t>
      </w:r>
      <w:r w:rsidR="00290DB5" w:rsidRPr="00524663">
        <w:rPr>
          <w:rStyle w:val="FootnoteReference"/>
          <w:b/>
          <w:sz w:val="26"/>
          <w:szCs w:val="26"/>
          <w:u w:val="single"/>
        </w:rPr>
        <w:footnoteReference w:id="1"/>
      </w:r>
    </w:p>
    <w:p w:rsidR="00E25938" w:rsidRPr="00524663" w:rsidRDefault="00E25938" w:rsidP="002748F3">
      <w:pPr>
        <w:jc w:val="center"/>
        <w:rPr>
          <w:b/>
          <w:u w:val="single"/>
        </w:rPr>
      </w:pPr>
    </w:p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536"/>
      </w:tblGrid>
      <w:tr w:rsidR="00524663" w:rsidRPr="00524663" w:rsidTr="007F4494">
        <w:tc>
          <w:tcPr>
            <w:tcW w:w="5246" w:type="dxa"/>
          </w:tcPr>
          <w:p w:rsidR="00E25938" w:rsidRPr="00524663" w:rsidRDefault="00E25938" w:rsidP="00E25938">
            <w:pPr>
              <w:jc w:val="center"/>
              <w:rPr>
                <w:b/>
              </w:rPr>
            </w:pPr>
            <w:r w:rsidRPr="00524663">
              <w:rPr>
                <w:b/>
              </w:rPr>
              <w:t>ĐẠI HỘI ĐẠI BIỂU</w:t>
            </w:r>
            <w:r w:rsidR="004D026F" w:rsidRPr="00524663">
              <w:rPr>
                <w:rStyle w:val="FootnoteReference"/>
                <w:b/>
              </w:rPr>
              <w:footnoteReference w:id="2"/>
            </w:r>
          </w:p>
          <w:p w:rsidR="00E25938" w:rsidRDefault="00E25938" w:rsidP="007D4809">
            <w:pPr>
              <w:ind w:left="-108" w:right="-108"/>
              <w:jc w:val="center"/>
              <w:rPr>
                <w:b/>
              </w:rPr>
            </w:pPr>
            <w:r w:rsidRPr="00524663">
              <w:rPr>
                <w:b/>
              </w:rPr>
              <w:t xml:space="preserve">ĐẢNG BỘ HUYỆN </w:t>
            </w:r>
            <w:r w:rsidR="007F4494" w:rsidRPr="00524663">
              <w:rPr>
                <w:b/>
              </w:rPr>
              <w:t xml:space="preserve">(TƯƠNG ĐƯƠNG) </w:t>
            </w:r>
            <w:r w:rsidRPr="00524663">
              <w:t>…</w:t>
            </w:r>
            <w:r w:rsidRPr="00524663">
              <w:rPr>
                <w:b/>
              </w:rPr>
              <w:t xml:space="preserve"> LẦN THỨ…</w:t>
            </w:r>
            <w:r w:rsidR="00B603F5">
              <w:rPr>
                <w:b/>
              </w:rPr>
              <w:t xml:space="preserve">, NHIỆM KỲ 2020 </w:t>
            </w:r>
            <w:r w:rsidR="00171AD0">
              <w:rPr>
                <w:b/>
              </w:rPr>
              <w:t>–</w:t>
            </w:r>
            <w:r w:rsidR="00B603F5">
              <w:rPr>
                <w:b/>
              </w:rPr>
              <w:t xml:space="preserve"> 2025</w:t>
            </w:r>
          </w:p>
          <w:p w:rsidR="00171AD0" w:rsidRPr="00524663" w:rsidRDefault="00171AD0" w:rsidP="007D480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4536" w:type="dxa"/>
          </w:tcPr>
          <w:p w:rsidR="00E25938" w:rsidRPr="00524663" w:rsidRDefault="00E25938" w:rsidP="00E25938">
            <w:pPr>
              <w:jc w:val="right"/>
              <w:rPr>
                <w:b/>
                <w:sz w:val="30"/>
                <w:u w:val="single"/>
              </w:rPr>
            </w:pPr>
            <w:r w:rsidRPr="00524663">
              <w:rPr>
                <w:b/>
                <w:sz w:val="30"/>
                <w:u w:val="single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524663">
                  <w:rPr>
                    <w:b/>
                    <w:sz w:val="30"/>
                    <w:u w:val="single"/>
                  </w:rPr>
                  <w:t>NAM</w:t>
                </w:r>
              </w:smartTag>
            </w:smartTag>
          </w:p>
          <w:p w:rsidR="00E25938" w:rsidRPr="00524663" w:rsidRDefault="007F4494" w:rsidP="001951BE">
            <w:pPr>
              <w:jc w:val="center"/>
              <w:rPr>
                <w:b/>
              </w:rPr>
            </w:pPr>
            <w:r w:rsidRPr="00524663">
              <w:t>....</w:t>
            </w:r>
            <w:r w:rsidR="001951BE" w:rsidRPr="00524663">
              <w:t>.........</w:t>
            </w:r>
            <w:r w:rsidR="00E25938" w:rsidRPr="00524663">
              <w:rPr>
                <w:i/>
              </w:rPr>
              <w:t>, ngày    tháng    năm 2020</w:t>
            </w:r>
          </w:p>
        </w:tc>
      </w:tr>
    </w:tbl>
    <w:p w:rsidR="00E25938" w:rsidRPr="00524663" w:rsidRDefault="00E25938" w:rsidP="002748F3">
      <w:pPr>
        <w:jc w:val="center"/>
        <w:rPr>
          <w:b/>
        </w:rPr>
      </w:pPr>
    </w:p>
    <w:p w:rsidR="002A541A" w:rsidRPr="00524663" w:rsidRDefault="002748F3" w:rsidP="002748F3">
      <w:pPr>
        <w:jc w:val="center"/>
        <w:rPr>
          <w:b/>
        </w:rPr>
      </w:pPr>
      <w:r w:rsidRPr="00524663">
        <w:rPr>
          <w:b/>
        </w:rPr>
        <w:t xml:space="preserve">CHƯƠNG TRÌNH </w:t>
      </w:r>
      <w:r w:rsidR="003140C3" w:rsidRPr="00524663">
        <w:rPr>
          <w:b/>
        </w:rPr>
        <w:t>LÀM VIỆC</w:t>
      </w:r>
    </w:p>
    <w:p w:rsidR="00976187" w:rsidRPr="00524663" w:rsidRDefault="002748F3" w:rsidP="002748F3">
      <w:pPr>
        <w:jc w:val="center"/>
        <w:rPr>
          <w:b/>
        </w:rPr>
      </w:pPr>
      <w:r w:rsidRPr="00524663">
        <w:rPr>
          <w:b/>
        </w:rPr>
        <w:t xml:space="preserve">ĐẠI HỘI ĐẢNG </w:t>
      </w:r>
      <w:r w:rsidR="007B5BAE" w:rsidRPr="00524663">
        <w:rPr>
          <w:b/>
        </w:rPr>
        <w:t xml:space="preserve">BỘ </w:t>
      </w:r>
      <w:r w:rsidR="0032673C" w:rsidRPr="00524663">
        <w:rPr>
          <w:b/>
        </w:rPr>
        <w:t>…</w:t>
      </w:r>
    </w:p>
    <w:p w:rsidR="00C826F3" w:rsidRPr="00524663" w:rsidRDefault="00FF4EF6" w:rsidP="002748F3">
      <w:pPr>
        <w:jc w:val="center"/>
        <w:rPr>
          <w:i/>
        </w:rPr>
      </w:pPr>
      <w:r w:rsidRPr="00524663">
        <w:rPr>
          <w:i/>
        </w:rPr>
        <w:t xml:space="preserve">(Thời gian </w:t>
      </w:r>
      <w:r w:rsidR="00E25938" w:rsidRPr="00524663">
        <w:rPr>
          <w:i/>
        </w:rPr>
        <w:t>…</w:t>
      </w:r>
      <w:r w:rsidRPr="00524663">
        <w:rPr>
          <w:i/>
        </w:rPr>
        <w:t xml:space="preserve"> ngày</w:t>
      </w:r>
      <w:r w:rsidR="001A6EAD" w:rsidRPr="00524663">
        <w:rPr>
          <w:i/>
        </w:rPr>
        <w:t>, từ ngày</w:t>
      </w:r>
      <w:r w:rsidR="0063621C" w:rsidRPr="00524663">
        <w:rPr>
          <w:i/>
        </w:rPr>
        <w:t>… đến ngày…</w:t>
      </w:r>
      <w:r w:rsidRPr="00524663">
        <w:rPr>
          <w:i/>
        </w:rPr>
        <w:t>)</w:t>
      </w:r>
      <w:r w:rsidR="00290DB5" w:rsidRPr="00524663">
        <w:rPr>
          <w:i/>
        </w:rPr>
        <w:t xml:space="preserve"> </w:t>
      </w:r>
      <w:r w:rsidR="004D026F" w:rsidRPr="00524663">
        <w:rPr>
          <w:rStyle w:val="FootnoteReference"/>
          <w:i/>
        </w:rPr>
        <w:footnoteReference w:id="3"/>
      </w:r>
    </w:p>
    <w:p w:rsidR="00DD2174" w:rsidRPr="00524663" w:rsidRDefault="00DD2174" w:rsidP="002748F3">
      <w:pPr>
        <w:jc w:val="center"/>
        <w:rPr>
          <w:i/>
        </w:rPr>
      </w:pPr>
      <w:r w:rsidRPr="00524663">
        <w:rPr>
          <w:i/>
        </w:rPr>
        <w:t>-----</w:t>
      </w:r>
    </w:p>
    <w:p w:rsidR="00AE5431" w:rsidRPr="00524663" w:rsidRDefault="002748F3" w:rsidP="00AE5431">
      <w:pPr>
        <w:spacing w:before="120" w:after="120"/>
        <w:jc w:val="center"/>
        <w:rPr>
          <w:b/>
        </w:rPr>
      </w:pPr>
      <w:r w:rsidRPr="00524663">
        <w:rPr>
          <w:b/>
        </w:rPr>
        <w:t>PH</w:t>
      </w:r>
      <w:r w:rsidR="00402F2C" w:rsidRPr="00524663">
        <w:rPr>
          <w:b/>
        </w:rPr>
        <w:t>IÊN TRÙ BỊ</w:t>
      </w:r>
    </w:p>
    <w:p w:rsidR="0061664D" w:rsidRPr="00524663" w:rsidRDefault="002748F3" w:rsidP="00F24C9E">
      <w:pPr>
        <w:spacing w:before="120" w:line="360" w:lineRule="exact"/>
        <w:ind w:firstLine="567"/>
        <w:jc w:val="both"/>
      </w:pPr>
      <w:r w:rsidRPr="00524663">
        <w:rPr>
          <w:b/>
        </w:rPr>
        <w:t>1.</w:t>
      </w:r>
      <w:r w:rsidRPr="00524663">
        <w:t xml:space="preserve"> </w:t>
      </w:r>
      <w:r w:rsidR="00367F2B" w:rsidRPr="00524663">
        <w:t>Tuyên bố lý do</w:t>
      </w:r>
      <w:r w:rsidR="0061664D" w:rsidRPr="00524663">
        <w:t xml:space="preserve">, giới thiệu đại biểu, điểm danh </w:t>
      </w:r>
      <w:r w:rsidR="00AF6E5B" w:rsidRPr="00524663">
        <w:t>đại biểu</w:t>
      </w:r>
      <w:r w:rsidR="0061664D" w:rsidRPr="00524663">
        <w:t>.</w:t>
      </w:r>
    </w:p>
    <w:p w:rsidR="00460171" w:rsidRPr="00524663" w:rsidRDefault="0061664D" w:rsidP="00F24C9E">
      <w:pPr>
        <w:spacing w:before="120" w:line="360" w:lineRule="exact"/>
        <w:ind w:firstLine="567"/>
        <w:jc w:val="both"/>
      </w:pPr>
      <w:r w:rsidRPr="00524663">
        <w:rPr>
          <w:b/>
        </w:rPr>
        <w:t>2.</w:t>
      </w:r>
      <w:r w:rsidRPr="00524663">
        <w:t xml:space="preserve"> </w:t>
      </w:r>
      <w:r w:rsidR="00460171" w:rsidRPr="00524663">
        <w:t xml:space="preserve">Bầu </w:t>
      </w:r>
      <w:r w:rsidR="00545ABD" w:rsidRPr="00524663">
        <w:t xml:space="preserve">Đoàn </w:t>
      </w:r>
      <w:r w:rsidR="00460171" w:rsidRPr="00524663">
        <w:t xml:space="preserve">chủ tịch, </w:t>
      </w:r>
      <w:r w:rsidR="00545ABD" w:rsidRPr="00524663">
        <w:t xml:space="preserve">Đoàn </w:t>
      </w:r>
      <w:r w:rsidR="00460171" w:rsidRPr="00524663">
        <w:t>thư ký</w:t>
      </w:r>
      <w:r w:rsidR="00AE509B" w:rsidRPr="00524663">
        <w:t xml:space="preserve">, </w:t>
      </w:r>
      <w:r w:rsidR="00545ABD" w:rsidRPr="00524663">
        <w:t xml:space="preserve">Ban </w:t>
      </w:r>
      <w:r w:rsidR="00AE509B" w:rsidRPr="00524663">
        <w:t>thẩm tra tư cách đại biểu</w:t>
      </w:r>
      <w:r w:rsidR="00460171" w:rsidRPr="00524663">
        <w:t>.</w:t>
      </w:r>
    </w:p>
    <w:p w:rsidR="002748F3" w:rsidRPr="00524663" w:rsidRDefault="0061664D" w:rsidP="00F24C9E">
      <w:pPr>
        <w:spacing w:before="120" w:line="360" w:lineRule="exact"/>
        <w:ind w:firstLine="567"/>
        <w:jc w:val="both"/>
      </w:pPr>
      <w:r w:rsidRPr="00524663">
        <w:rPr>
          <w:b/>
        </w:rPr>
        <w:t>3</w:t>
      </w:r>
      <w:r w:rsidRPr="00524663">
        <w:t xml:space="preserve">. </w:t>
      </w:r>
      <w:r w:rsidR="00460171" w:rsidRPr="00524663">
        <w:t xml:space="preserve">Mời </w:t>
      </w:r>
      <w:r w:rsidR="00545ABD" w:rsidRPr="00524663">
        <w:t xml:space="preserve">Đoàn </w:t>
      </w:r>
      <w:r w:rsidR="000F4412" w:rsidRPr="00524663">
        <w:t>chủ tịch</w:t>
      </w:r>
      <w:r w:rsidR="00545ABD">
        <w:t xml:space="preserve">, </w:t>
      </w:r>
      <w:r w:rsidR="00545ABD" w:rsidRPr="00480F94">
        <w:t>Đoàn thư ký, Ban Thẩm tra tư cách đại biểu lên làm việc</w:t>
      </w:r>
      <w:r w:rsidR="000F4412" w:rsidRPr="00524663">
        <w:t xml:space="preserve"> lên</w:t>
      </w:r>
      <w:r w:rsidR="00AF23B6" w:rsidRPr="00524663">
        <w:t xml:space="preserve"> </w:t>
      </w:r>
      <w:r w:rsidR="00460171" w:rsidRPr="00524663">
        <w:t>làm việc.</w:t>
      </w:r>
    </w:p>
    <w:p w:rsidR="002748F3" w:rsidRPr="00524663" w:rsidRDefault="0061664D" w:rsidP="00F24C9E">
      <w:pPr>
        <w:spacing w:before="120" w:line="360" w:lineRule="exact"/>
        <w:ind w:firstLine="567"/>
        <w:jc w:val="both"/>
      </w:pPr>
      <w:r w:rsidRPr="00524663">
        <w:rPr>
          <w:b/>
        </w:rPr>
        <w:t>4</w:t>
      </w:r>
      <w:r w:rsidR="002748F3" w:rsidRPr="00524663">
        <w:rPr>
          <w:b/>
        </w:rPr>
        <w:t>.</w:t>
      </w:r>
      <w:r w:rsidR="002748F3" w:rsidRPr="00524663">
        <w:t xml:space="preserve"> Thông qua nội quy, chương trình </w:t>
      </w:r>
      <w:r w:rsidR="00E25938" w:rsidRPr="00524663">
        <w:t xml:space="preserve">làm việc của </w:t>
      </w:r>
      <w:r w:rsidR="0090404F" w:rsidRPr="00524663">
        <w:t xml:space="preserve">Đại </w:t>
      </w:r>
      <w:r w:rsidR="002748F3" w:rsidRPr="00524663">
        <w:t xml:space="preserve">hội, quy chế bầu cử, quy chế làm việc của </w:t>
      </w:r>
      <w:r w:rsidR="0090404F" w:rsidRPr="00524663">
        <w:t xml:space="preserve">Đại </w:t>
      </w:r>
      <w:r w:rsidR="002748F3" w:rsidRPr="00524663">
        <w:t>hội.</w:t>
      </w:r>
    </w:p>
    <w:p w:rsidR="00205B6A" w:rsidRDefault="0061664D" w:rsidP="00F24C9E">
      <w:pPr>
        <w:spacing w:before="120" w:after="120"/>
        <w:ind w:firstLine="567"/>
        <w:jc w:val="both"/>
      </w:pPr>
      <w:r w:rsidRPr="00524663">
        <w:rPr>
          <w:b/>
        </w:rPr>
        <w:t>5</w:t>
      </w:r>
      <w:r w:rsidR="00802403" w:rsidRPr="00524663">
        <w:rPr>
          <w:b/>
        </w:rPr>
        <w:t>.</w:t>
      </w:r>
      <w:r w:rsidR="00802403" w:rsidRPr="00524663">
        <w:t xml:space="preserve"> Hướng dẫn sinh hoạt của đại </w:t>
      </w:r>
      <w:r w:rsidR="00C758E1" w:rsidRPr="00524663">
        <w:t>biểu</w:t>
      </w:r>
      <w:r w:rsidR="00B9397B">
        <w:t>;</w:t>
      </w:r>
      <w:r w:rsidR="00C758E1" w:rsidRPr="00524663">
        <w:t xml:space="preserve"> có thể thảo luận văn kiện của cấp trên</w:t>
      </w:r>
      <w:r w:rsidR="00B9397B">
        <w:rPr>
          <w:rStyle w:val="FootnoteReference"/>
        </w:rPr>
        <w:footnoteReference w:id="4"/>
      </w:r>
      <w:r w:rsidR="00802403" w:rsidRPr="00524663">
        <w:t>.</w:t>
      </w:r>
      <w:r w:rsidR="00205B6A">
        <w:t xml:space="preserve"> </w:t>
      </w:r>
    </w:p>
    <w:p w:rsidR="007B1B79" w:rsidRPr="00244810" w:rsidRDefault="00205B6A" w:rsidP="00F24C9E">
      <w:pPr>
        <w:spacing w:before="120" w:after="120"/>
        <w:ind w:firstLine="567"/>
        <w:jc w:val="both"/>
        <w:rPr>
          <w:spacing w:val="-4"/>
        </w:rPr>
      </w:pPr>
      <w:r w:rsidRPr="00244810">
        <w:rPr>
          <w:spacing w:val="-4"/>
        </w:rPr>
        <w:t>- Phân</w:t>
      </w:r>
      <w:r w:rsidR="00244810" w:rsidRPr="00244810">
        <w:rPr>
          <w:spacing w:val="-4"/>
        </w:rPr>
        <w:t xml:space="preserve"> đoàn</w:t>
      </w:r>
      <w:r w:rsidRPr="00244810">
        <w:rPr>
          <w:spacing w:val="-4"/>
        </w:rPr>
        <w:t xml:space="preserve"> </w:t>
      </w:r>
      <w:r w:rsidR="00244810" w:rsidRPr="00244810">
        <w:rPr>
          <w:spacing w:val="-4"/>
        </w:rPr>
        <w:t>(</w:t>
      </w:r>
      <w:r w:rsidRPr="00244810">
        <w:rPr>
          <w:spacing w:val="-4"/>
        </w:rPr>
        <w:t>tổ</w:t>
      </w:r>
      <w:r w:rsidR="00244810" w:rsidRPr="00244810">
        <w:rPr>
          <w:spacing w:val="-4"/>
        </w:rPr>
        <w:t>)</w:t>
      </w:r>
      <w:r w:rsidRPr="00244810">
        <w:rPr>
          <w:spacing w:val="-4"/>
        </w:rPr>
        <w:t xml:space="preserve"> đại biểu thảo luận, chỉ </w:t>
      </w:r>
      <w:r w:rsidR="007D6B6A">
        <w:rPr>
          <w:spacing w:val="-4"/>
        </w:rPr>
        <w:t>định tổ trưởng, tổ phó, thư ký.</w:t>
      </w:r>
    </w:p>
    <w:p w:rsidR="00205B6A" w:rsidRPr="00524663" w:rsidRDefault="00205B6A" w:rsidP="00F24C9E">
      <w:pPr>
        <w:spacing w:before="120" w:after="120"/>
        <w:ind w:firstLine="567"/>
        <w:jc w:val="both"/>
      </w:pPr>
      <w:r>
        <w:t>- Viếng nghĩa trang liệt sỹ (nếu có).</w:t>
      </w:r>
    </w:p>
    <w:p w:rsidR="00F24C9E" w:rsidRPr="00524663" w:rsidRDefault="00F24C9E" w:rsidP="00F24C9E">
      <w:pPr>
        <w:ind w:firstLine="567"/>
        <w:jc w:val="both"/>
        <w:rPr>
          <w:sz w:val="10"/>
        </w:rPr>
      </w:pPr>
    </w:p>
    <w:p w:rsidR="00802403" w:rsidRPr="00524663" w:rsidRDefault="00AE5431" w:rsidP="00462D76">
      <w:pPr>
        <w:jc w:val="center"/>
        <w:rPr>
          <w:b/>
        </w:rPr>
      </w:pPr>
      <w:r w:rsidRPr="00524663">
        <w:rPr>
          <w:b/>
        </w:rPr>
        <w:t>PH</w:t>
      </w:r>
      <w:r w:rsidR="00402F2C" w:rsidRPr="00524663">
        <w:rPr>
          <w:b/>
        </w:rPr>
        <w:t>IÊN CHÍNH THỨC</w:t>
      </w:r>
    </w:p>
    <w:p w:rsidR="00802403" w:rsidRPr="00524663" w:rsidRDefault="00802403" w:rsidP="00FB5C4C">
      <w:pPr>
        <w:spacing w:before="60" w:line="340" w:lineRule="exact"/>
        <w:ind w:firstLine="720"/>
        <w:jc w:val="both"/>
      </w:pPr>
      <w:r w:rsidRPr="00524663">
        <w:rPr>
          <w:b/>
        </w:rPr>
        <w:t>1.</w:t>
      </w:r>
      <w:r w:rsidRPr="00524663">
        <w:t xml:space="preserve"> Ổn định tổ chức.</w:t>
      </w:r>
    </w:p>
    <w:p w:rsidR="00802403" w:rsidRPr="00524663" w:rsidRDefault="00802403" w:rsidP="00FB5C4C">
      <w:pPr>
        <w:spacing w:before="60" w:line="340" w:lineRule="exact"/>
        <w:ind w:firstLine="720"/>
        <w:jc w:val="both"/>
      </w:pPr>
      <w:r w:rsidRPr="00524663">
        <w:t>Lễ chào cờ</w:t>
      </w:r>
      <w:r w:rsidR="00C758E1" w:rsidRPr="00524663">
        <w:t xml:space="preserve"> (</w:t>
      </w:r>
      <w:r w:rsidRPr="00524663">
        <w:t>hát Quốc ca, Quốc tế ca</w:t>
      </w:r>
      <w:r w:rsidR="00C758E1" w:rsidRPr="00524663">
        <w:t>)</w:t>
      </w:r>
      <w:r w:rsidRPr="00524663">
        <w:t>.</w:t>
      </w:r>
    </w:p>
    <w:p w:rsidR="00802403" w:rsidRPr="00524663" w:rsidRDefault="00802403" w:rsidP="00FB5C4C">
      <w:pPr>
        <w:spacing w:before="60" w:line="340" w:lineRule="exact"/>
        <w:ind w:firstLine="720"/>
        <w:jc w:val="both"/>
      </w:pPr>
      <w:r w:rsidRPr="00524663">
        <w:t>Báo cáo kết quả l</w:t>
      </w:r>
      <w:r w:rsidR="000210E1" w:rsidRPr="00524663">
        <w:t>à</w:t>
      </w:r>
      <w:r w:rsidRPr="00524663">
        <w:t>m việc của phiên trù bị.</w:t>
      </w:r>
    </w:p>
    <w:p w:rsidR="00802403" w:rsidRPr="00524663" w:rsidRDefault="00802403" w:rsidP="00FB5C4C">
      <w:pPr>
        <w:spacing w:before="60" w:line="340" w:lineRule="exact"/>
        <w:ind w:firstLine="720"/>
        <w:jc w:val="both"/>
      </w:pPr>
      <w:r w:rsidRPr="00524663">
        <w:t xml:space="preserve">Mời </w:t>
      </w:r>
      <w:r w:rsidR="007A7FA3" w:rsidRPr="00524663">
        <w:t xml:space="preserve">Đoàn </w:t>
      </w:r>
      <w:r w:rsidRPr="00524663">
        <w:t xml:space="preserve">chủ tịch, </w:t>
      </w:r>
      <w:r w:rsidR="007A7FA3" w:rsidRPr="00524663">
        <w:t xml:space="preserve">Đoàn </w:t>
      </w:r>
      <w:r w:rsidRPr="00524663">
        <w:t>thư ký</w:t>
      </w:r>
      <w:r w:rsidR="00C758E1" w:rsidRPr="00524663">
        <w:t xml:space="preserve">, </w:t>
      </w:r>
      <w:r w:rsidR="007A7FA3" w:rsidRPr="00524663">
        <w:t xml:space="preserve">Ban </w:t>
      </w:r>
      <w:r w:rsidR="00C758E1" w:rsidRPr="00524663">
        <w:t>thẩm tra tư cách</w:t>
      </w:r>
      <w:r w:rsidR="00E60935" w:rsidRPr="00524663">
        <w:t xml:space="preserve"> </w:t>
      </w:r>
      <w:r w:rsidR="00C758E1" w:rsidRPr="00524663">
        <w:t>đại biểu</w:t>
      </w:r>
      <w:r w:rsidR="000F4412" w:rsidRPr="00524663">
        <w:t xml:space="preserve"> lên</w:t>
      </w:r>
      <w:r w:rsidRPr="00524663">
        <w:t xml:space="preserve"> </w:t>
      </w:r>
      <w:r w:rsidR="00C758E1" w:rsidRPr="00524663">
        <w:t>làm việc</w:t>
      </w:r>
      <w:r w:rsidRPr="00524663">
        <w:t>.</w:t>
      </w:r>
    </w:p>
    <w:p w:rsidR="00A906BF" w:rsidRPr="00524663" w:rsidRDefault="00802403" w:rsidP="00FB5C4C">
      <w:pPr>
        <w:spacing w:before="60" w:line="340" w:lineRule="exact"/>
        <w:ind w:firstLine="720"/>
        <w:jc w:val="both"/>
      </w:pPr>
      <w:r w:rsidRPr="00524663">
        <w:rPr>
          <w:b/>
        </w:rPr>
        <w:t>2.</w:t>
      </w:r>
      <w:r w:rsidRPr="00524663">
        <w:t xml:space="preserve"> </w:t>
      </w:r>
      <w:r w:rsidR="00C758E1" w:rsidRPr="00524663">
        <w:t>Tuyên bố lý do, g</w:t>
      </w:r>
      <w:r w:rsidR="00A906BF" w:rsidRPr="00524663">
        <w:t xml:space="preserve">iới thiệu đại biểu. Diễn văn khai mạc </w:t>
      </w:r>
      <w:r w:rsidR="0090404F" w:rsidRPr="00524663">
        <w:t xml:space="preserve">Đại </w:t>
      </w:r>
      <w:r w:rsidR="00A906BF" w:rsidRPr="00524663">
        <w:t>hội.</w:t>
      </w:r>
    </w:p>
    <w:p w:rsidR="00802403" w:rsidRPr="00524663" w:rsidRDefault="00802403" w:rsidP="00FB5C4C">
      <w:pPr>
        <w:spacing w:before="60" w:line="340" w:lineRule="exact"/>
        <w:ind w:firstLine="720"/>
        <w:jc w:val="both"/>
      </w:pPr>
      <w:r w:rsidRPr="00524663">
        <w:rPr>
          <w:b/>
        </w:rPr>
        <w:t>3.</w:t>
      </w:r>
      <w:r w:rsidRPr="00524663">
        <w:t xml:space="preserve"> </w:t>
      </w:r>
      <w:r w:rsidR="0067599F" w:rsidRPr="00524663">
        <w:t xml:space="preserve">Báo cáo </w:t>
      </w:r>
      <w:r w:rsidR="00C758E1" w:rsidRPr="00524663">
        <w:t xml:space="preserve">thẩm tra </w:t>
      </w:r>
      <w:r w:rsidR="00244810">
        <w:t>tư cách đại biểu</w:t>
      </w:r>
      <w:r w:rsidR="0067599F" w:rsidRPr="00524663">
        <w:t>.</w:t>
      </w:r>
    </w:p>
    <w:p w:rsidR="00802403" w:rsidRPr="00524663" w:rsidRDefault="009A29D8" w:rsidP="00FB5C4C">
      <w:pPr>
        <w:spacing w:before="60" w:line="340" w:lineRule="exact"/>
        <w:ind w:firstLine="720"/>
        <w:jc w:val="both"/>
      </w:pPr>
      <w:r w:rsidRPr="00524663">
        <w:rPr>
          <w:b/>
        </w:rPr>
        <w:t>4</w:t>
      </w:r>
      <w:r w:rsidR="00802403" w:rsidRPr="00524663">
        <w:rPr>
          <w:b/>
        </w:rPr>
        <w:t>.</w:t>
      </w:r>
      <w:r w:rsidRPr="00524663">
        <w:t xml:space="preserve"> Báo </w:t>
      </w:r>
      <w:r w:rsidR="00802403" w:rsidRPr="00524663">
        <w:t xml:space="preserve">cáo chính trị của </w:t>
      </w:r>
      <w:r w:rsidR="00F73FCF" w:rsidRPr="00524663">
        <w:t xml:space="preserve">Đảng </w:t>
      </w:r>
      <w:r w:rsidR="00802403" w:rsidRPr="00524663">
        <w:t xml:space="preserve">bộ. </w:t>
      </w:r>
    </w:p>
    <w:p w:rsidR="00802403" w:rsidRPr="00524663" w:rsidRDefault="009A29D8" w:rsidP="00FB5C4C">
      <w:pPr>
        <w:spacing w:before="60" w:line="340" w:lineRule="exact"/>
        <w:ind w:firstLine="720"/>
        <w:jc w:val="both"/>
      </w:pPr>
      <w:r w:rsidRPr="00C77782">
        <w:rPr>
          <w:b/>
          <w:spacing w:val="4"/>
        </w:rPr>
        <w:t>5</w:t>
      </w:r>
      <w:r w:rsidR="00802403" w:rsidRPr="00C77782">
        <w:rPr>
          <w:b/>
          <w:spacing w:val="4"/>
        </w:rPr>
        <w:t>.</w:t>
      </w:r>
      <w:r w:rsidR="00EA2381" w:rsidRPr="00C77782">
        <w:rPr>
          <w:spacing w:val="4"/>
        </w:rPr>
        <w:t xml:space="preserve"> Báo </w:t>
      </w:r>
      <w:r w:rsidR="00802403" w:rsidRPr="00C77782">
        <w:rPr>
          <w:spacing w:val="4"/>
        </w:rPr>
        <w:t xml:space="preserve">cáo kiểm điểm của </w:t>
      </w:r>
      <w:r w:rsidR="0090404F" w:rsidRPr="00C77782">
        <w:rPr>
          <w:spacing w:val="4"/>
        </w:rPr>
        <w:t xml:space="preserve">Ban Chấp </w:t>
      </w:r>
      <w:r w:rsidR="00802403" w:rsidRPr="00C77782">
        <w:rPr>
          <w:spacing w:val="4"/>
        </w:rPr>
        <w:t xml:space="preserve">hành </w:t>
      </w:r>
      <w:r w:rsidR="0090404F" w:rsidRPr="00C77782">
        <w:rPr>
          <w:spacing w:val="4"/>
        </w:rPr>
        <w:t xml:space="preserve">Đảng </w:t>
      </w:r>
      <w:r w:rsidR="00802403" w:rsidRPr="00C77782">
        <w:rPr>
          <w:spacing w:val="4"/>
        </w:rPr>
        <w:t>bộ</w:t>
      </w:r>
      <w:r w:rsidR="00FC019A" w:rsidRPr="00C77782">
        <w:rPr>
          <w:spacing w:val="4"/>
        </w:rPr>
        <w:t xml:space="preserve"> khóa …,</w:t>
      </w:r>
      <w:r w:rsidR="00802403" w:rsidRPr="00C77782">
        <w:rPr>
          <w:spacing w:val="4"/>
        </w:rPr>
        <w:t xml:space="preserve"> nhiệm kỳ </w:t>
      </w:r>
      <w:r w:rsidR="00AF6E5B" w:rsidRPr="00C77782">
        <w:rPr>
          <w:spacing w:val="4"/>
        </w:rPr>
        <w:t>2015 – 202</w:t>
      </w:r>
      <w:r w:rsidR="00AF6E5B" w:rsidRPr="00524663">
        <w:t>0</w:t>
      </w:r>
      <w:r w:rsidR="00802403" w:rsidRPr="00524663">
        <w:t>.</w:t>
      </w:r>
    </w:p>
    <w:p w:rsidR="00802403" w:rsidRPr="00524663" w:rsidRDefault="009A29D8" w:rsidP="00FB5C4C">
      <w:pPr>
        <w:spacing w:before="60" w:line="340" w:lineRule="exact"/>
        <w:ind w:firstLine="720"/>
        <w:jc w:val="both"/>
      </w:pPr>
      <w:r w:rsidRPr="00524663">
        <w:rPr>
          <w:b/>
        </w:rPr>
        <w:lastRenderedPageBreak/>
        <w:t>6</w:t>
      </w:r>
      <w:r w:rsidR="00802403" w:rsidRPr="00524663">
        <w:rPr>
          <w:b/>
        </w:rPr>
        <w:t>.</w:t>
      </w:r>
      <w:r w:rsidR="00EA2381" w:rsidRPr="00524663">
        <w:t xml:space="preserve"> Báo </w:t>
      </w:r>
      <w:r w:rsidR="00802403" w:rsidRPr="00524663">
        <w:t xml:space="preserve">cáo tổng hợp đóng góp </w:t>
      </w:r>
      <w:r w:rsidR="00290DB5" w:rsidRPr="00524663">
        <w:t xml:space="preserve">ý kiến </w:t>
      </w:r>
      <w:r w:rsidR="00802403" w:rsidRPr="00524663">
        <w:t>vào</w:t>
      </w:r>
      <w:r w:rsidR="00FC019A">
        <w:t xml:space="preserve"> các</w:t>
      </w:r>
      <w:r w:rsidR="00802403" w:rsidRPr="00524663">
        <w:t xml:space="preserve"> </w:t>
      </w:r>
      <w:r w:rsidR="00290DB5" w:rsidRPr="00524663">
        <w:t xml:space="preserve">dự thảo </w:t>
      </w:r>
      <w:r w:rsidR="00802403" w:rsidRPr="00524663">
        <w:t xml:space="preserve">văn kiện </w:t>
      </w:r>
      <w:r w:rsidR="00290DB5" w:rsidRPr="00524663">
        <w:t xml:space="preserve">Đại </w:t>
      </w:r>
      <w:r w:rsidR="00802403" w:rsidRPr="00524663">
        <w:t xml:space="preserve">hội </w:t>
      </w:r>
      <w:r w:rsidR="00290DB5" w:rsidRPr="00524663">
        <w:t xml:space="preserve">XIII </w:t>
      </w:r>
      <w:r w:rsidR="00802403" w:rsidRPr="00524663">
        <w:t xml:space="preserve">của Đảng </w:t>
      </w:r>
      <w:r w:rsidR="00290DB5" w:rsidRPr="00524663">
        <w:t xml:space="preserve">và văn kiện đại hội đảng </w:t>
      </w:r>
      <w:r w:rsidR="00802403" w:rsidRPr="00524663">
        <w:t>bộ cấp trên</w:t>
      </w:r>
      <w:r w:rsidR="00EA2381" w:rsidRPr="00524663">
        <w:t xml:space="preserve"> trực tiếp</w:t>
      </w:r>
      <w:r w:rsidR="00802403" w:rsidRPr="00524663">
        <w:t>.</w:t>
      </w:r>
    </w:p>
    <w:p w:rsidR="00802403" w:rsidRPr="00524663" w:rsidRDefault="009A29D8" w:rsidP="00FB5C4C">
      <w:pPr>
        <w:spacing w:before="60" w:line="340" w:lineRule="exact"/>
        <w:ind w:firstLine="720"/>
        <w:jc w:val="both"/>
      </w:pPr>
      <w:r w:rsidRPr="00524663">
        <w:rPr>
          <w:b/>
        </w:rPr>
        <w:t>7</w:t>
      </w:r>
      <w:r w:rsidR="00802403" w:rsidRPr="00524663">
        <w:rPr>
          <w:b/>
        </w:rPr>
        <w:t>.</w:t>
      </w:r>
      <w:r w:rsidR="00EA2381" w:rsidRPr="00524663">
        <w:t xml:space="preserve"> Báo </w:t>
      </w:r>
      <w:r w:rsidR="00802403" w:rsidRPr="00524663">
        <w:t xml:space="preserve">cáo tổng hợp đóng góp </w:t>
      </w:r>
      <w:r w:rsidR="00290DB5" w:rsidRPr="00524663">
        <w:t xml:space="preserve">ý kiến </w:t>
      </w:r>
      <w:r w:rsidR="00802403" w:rsidRPr="00524663">
        <w:t xml:space="preserve">vào </w:t>
      </w:r>
      <w:r w:rsidR="00495B7A" w:rsidRPr="00524663">
        <w:t xml:space="preserve">Báo </w:t>
      </w:r>
      <w:r w:rsidR="00EA2381" w:rsidRPr="00524663">
        <w:t>cáo chính trị</w:t>
      </w:r>
      <w:r w:rsidR="00802403" w:rsidRPr="00524663">
        <w:t xml:space="preserve"> </w:t>
      </w:r>
      <w:r w:rsidR="00495B7A" w:rsidRPr="00524663">
        <w:t xml:space="preserve">Đại </w:t>
      </w:r>
      <w:r w:rsidR="00802403" w:rsidRPr="00524663">
        <w:t xml:space="preserve">hội của </w:t>
      </w:r>
      <w:r w:rsidR="00495B7A" w:rsidRPr="00524663">
        <w:t xml:space="preserve">Đảng </w:t>
      </w:r>
      <w:r w:rsidR="00802403" w:rsidRPr="00524663">
        <w:t>bộ</w:t>
      </w:r>
      <w:r w:rsidR="00EA2381" w:rsidRPr="00524663">
        <w:t xml:space="preserve"> </w:t>
      </w:r>
      <w:r w:rsidR="00802403" w:rsidRPr="00524663">
        <w:t xml:space="preserve">và </w:t>
      </w:r>
      <w:r w:rsidR="00495B7A" w:rsidRPr="00524663">
        <w:t xml:space="preserve">Báo </w:t>
      </w:r>
      <w:r w:rsidR="00EA2381" w:rsidRPr="00524663">
        <w:t>cáo</w:t>
      </w:r>
      <w:r w:rsidR="00802403" w:rsidRPr="00524663">
        <w:t xml:space="preserve"> kiểm điểm của </w:t>
      </w:r>
      <w:r w:rsidR="00F73FCF" w:rsidRPr="00524663">
        <w:t xml:space="preserve">Ban Chấp </w:t>
      </w:r>
      <w:r w:rsidR="00802403" w:rsidRPr="00524663">
        <w:t>hà</w:t>
      </w:r>
      <w:r w:rsidR="004C6822" w:rsidRPr="00524663">
        <w:t>nh</w:t>
      </w:r>
      <w:r w:rsidR="00EA2381" w:rsidRPr="00524663">
        <w:t xml:space="preserve"> </w:t>
      </w:r>
      <w:r w:rsidR="00F73FCF" w:rsidRPr="00524663">
        <w:t xml:space="preserve">Đảng  </w:t>
      </w:r>
      <w:r w:rsidR="00802403" w:rsidRPr="00524663">
        <w:t>bộ.</w:t>
      </w:r>
    </w:p>
    <w:p w:rsidR="0061664D" w:rsidRPr="00524663" w:rsidRDefault="009A29D8" w:rsidP="00FB5C4C">
      <w:pPr>
        <w:spacing w:before="60" w:line="340" w:lineRule="exact"/>
        <w:ind w:firstLine="720"/>
        <w:jc w:val="both"/>
      </w:pPr>
      <w:r w:rsidRPr="00524663">
        <w:rPr>
          <w:b/>
        </w:rPr>
        <w:t>8</w:t>
      </w:r>
      <w:r w:rsidR="0061664D" w:rsidRPr="00524663">
        <w:rPr>
          <w:b/>
        </w:rPr>
        <w:t>.</w:t>
      </w:r>
      <w:r w:rsidR="0061664D" w:rsidRPr="00524663">
        <w:t xml:space="preserve"> Phát biểu chỉ đạo của </w:t>
      </w:r>
      <w:r w:rsidR="000243E7" w:rsidRPr="00524663">
        <w:t xml:space="preserve">đại diện </w:t>
      </w:r>
      <w:r w:rsidR="0061664D" w:rsidRPr="00524663">
        <w:t>cấp uỷ cấp trê</w:t>
      </w:r>
      <w:r w:rsidR="00EA2381" w:rsidRPr="00524663">
        <w:t>n</w:t>
      </w:r>
      <w:r w:rsidR="00137892" w:rsidRPr="00524663">
        <w:t xml:space="preserve">. Tiếp </w:t>
      </w:r>
      <w:r w:rsidR="00EA2381" w:rsidRPr="00524663">
        <w:t xml:space="preserve">thu ý kiến </w:t>
      </w:r>
      <w:r w:rsidR="00137892" w:rsidRPr="00524663">
        <w:t xml:space="preserve">của cấp ủy </w:t>
      </w:r>
      <w:r w:rsidR="00EA2381" w:rsidRPr="00524663">
        <w:t>cấp trên.</w:t>
      </w:r>
    </w:p>
    <w:p w:rsidR="00695402" w:rsidRPr="00524663" w:rsidRDefault="009A29D8" w:rsidP="00FB5C4C">
      <w:pPr>
        <w:spacing w:before="60" w:line="340" w:lineRule="exact"/>
        <w:ind w:firstLine="720"/>
        <w:jc w:val="both"/>
      </w:pPr>
      <w:r w:rsidRPr="00524663">
        <w:rPr>
          <w:b/>
        </w:rPr>
        <w:t>9</w:t>
      </w:r>
      <w:r w:rsidR="00695402" w:rsidRPr="00524663">
        <w:rPr>
          <w:b/>
        </w:rPr>
        <w:t>.</w:t>
      </w:r>
      <w:r w:rsidR="00695402" w:rsidRPr="00524663">
        <w:t xml:space="preserve"> T</w:t>
      </w:r>
      <w:r w:rsidR="00137892" w:rsidRPr="00524663">
        <w:t>hực hiện việc b</w:t>
      </w:r>
      <w:r w:rsidR="00695402" w:rsidRPr="00524663">
        <w:t>ầu cử:</w:t>
      </w:r>
    </w:p>
    <w:p w:rsidR="00695402" w:rsidRPr="00524663" w:rsidRDefault="004864ED" w:rsidP="00FB5C4C">
      <w:pPr>
        <w:spacing w:before="60" w:line="340" w:lineRule="exact"/>
        <w:ind w:firstLine="720"/>
        <w:jc w:val="both"/>
      </w:pPr>
      <w:r>
        <w:t>-</w:t>
      </w:r>
      <w:r w:rsidR="00695402" w:rsidRPr="00524663">
        <w:t xml:space="preserve"> Đoàn chủ tịch thông qua đề án nhân sự </w:t>
      </w:r>
      <w:r w:rsidR="00F73FCF" w:rsidRPr="00524663">
        <w:t xml:space="preserve">Ban Chấp </w:t>
      </w:r>
      <w:r w:rsidR="00695402" w:rsidRPr="00524663">
        <w:t xml:space="preserve">hành </w:t>
      </w:r>
      <w:r w:rsidR="00495B7A" w:rsidRPr="00524663">
        <w:t xml:space="preserve">Đảng </w:t>
      </w:r>
      <w:r w:rsidR="00695402" w:rsidRPr="00524663">
        <w:t xml:space="preserve">bộ nhiệm kỳ </w:t>
      </w:r>
      <w:r w:rsidR="00FF4EF6" w:rsidRPr="00524663">
        <w:t xml:space="preserve"> </w:t>
      </w:r>
      <w:r w:rsidR="00695402" w:rsidRPr="00524663">
        <w:t>20</w:t>
      </w:r>
      <w:r w:rsidR="00367F2B" w:rsidRPr="00524663">
        <w:t>20</w:t>
      </w:r>
      <w:r w:rsidR="00FF4EF6" w:rsidRPr="00524663">
        <w:t>-2025</w:t>
      </w:r>
      <w:r w:rsidR="00695402" w:rsidRPr="00524663">
        <w:t>.</w:t>
      </w:r>
    </w:p>
    <w:p w:rsidR="000B4893" w:rsidRPr="00524663" w:rsidRDefault="004864ED" w:rsidP="00FB5C4C">
      <w:pPr>
        <w:spacing w:before="60" w:line="340" w:lineRule="exact"/>
        <w:ind w:firstLine="720"/>
        <w:jc w:val="both"/>
      </w:pPr>
      <w:r>
        <w:t>-</w:t>
      </w:r>
      <w:r w:rsidR="000B4893" w:rsidRPr="00524663">
        <w:t xml:space="preserve"> Đại hội thảo luận</w:t>
      </w:r>
      <w:r w:rsidR="00A31BD6" w:rsidRPr="00524663">
        <w:t xml:space="preserve"> về</w:t>
      </w:r>
      <w:r w:rsidR="000B4893" w:rsidRPr="00524663">
        <w:t xml:space="preserve"> yêu cầu, tiêu chuẩn</w:t>
      </w:r>
      <w:r w:rsidR="00A31BD6" w:rsidRPr="00524663">
        <w:t>,</w:t>
      </w:r>
      <w:r w:rsidR="00460171" w:rsidRPr="00524663">
        <w:t xml:space="preserve"> </w:t>
      </w:r>
      <w:r w:rsidR="000B4893" w:rsidRPr="00524663">
        <w:t>cơ cấu cấp ủy (biểu quyết</w:t>
      </w:r>
      <w:r w:rsidR="00EF56F9" w:rsidRPr="00524663">
        <w:t xml:space="preserve"> số l</w:t>
      </w:r>
      <w:r w:rsidR="00460171" w:rsidRPr="00524663">
        <w:t>ượng</w:t>
      </w:r>
      <w:r w:rsidR="00EF56F9" w:rsidRPr="00524663">
        <w:t xml:space="preserve"> </w:t>
      </w:r>
      <w:r w:rsidR="00495B7A" w:rsidRPr="00524663">
        <w:t xml:space="preserve">Ban Chấp </w:t>
      </w:r>
      <w:r w:rsidR="00EF56F9" w:rsidRPr="00524663">
        <w:t>hành khóa mới</w:t>
      </w:r>
      <w:r w:rsidR="000B4893" w:rsidRPr="00524663">
        <w:t>).</w:t>
      </w:r>
    </w:p>
    <w:p w:rsidR="00020A29" w:rsidRPr="00524663" w:rsidRDefault="004864ED" w:rsidP="00FB5C4C">
      <w:pPr>
        <w:spacing w:before="60" w:line="340" w:lineRule="exact"/>
        <w:ind w:firstLine="720"/>
        <w:jc w:val="both"/>
      </w:pPr>
      <w:r>
        <w:t>-</w:t>
      </w:r>
      <w:r w:rsidR="00020A29" w:rsidRPr="00524663">
        <w:t xml:space="preserve"> Đoàn chủ tịch </w:t>
      </w:r>
      <w:r w:rsidR="00A31BD6" w:rsidRPr="00524663">
        <w:t>đề cử</w:t>
      </w:r>
      <w:r w:rsidR="00020A29" w:rsidRPr="00524663">
        <w:t xml:space="preserve"> danh sách nhân sự </w:t>
      </w:r>
      <w:r w:rsidR="00A31BD6" w:rsidRPr="00524663">
        <w:t xml:space="preserve">do cấp ủy </w:t>
      </w:r>
      <w:r w:rsidR="00841874" w:rsidRPr="00524663">
        <w:t xml:space="preserve">cấp </w:t>
      </w:r>
      <w:r w:rsidR="00A31BD6" w:rsidRPr="00524663">
        <w:t xml:space="preserve">triệu tập </w:t>
      </w:r>
      <w:r w:rsidR="00872053" w:rsidRPr="00524663">
        <w:t xml:space="preserve">Đại </w:t>
      </w:r>
      <w:r w:rsidR="00A31BD6" w:rsidRPr="00524663">
        <w:t xml:space="preserve">hội chuẩn bị </w:t>
      </w:r>
      <w:r w:rsidR="00020A29" w:rsidRPr="00524663">
        <w:t>(danh sách trích ngang)</w:t>
      </w:r>
      <w:r w:rsidR="00A31BD6" w:rsidRPr="00524663">
        <w:t>.</w:t>
      </w:r>
    </w:p>
    <w:p w:rsidR="001D271B" w:rsidRPr="00524663" w:rsidRDefault="004864ED" w:rsidP="00FB5C4C">
      <w:pPr>
        <w:spacing w:before="60" w:line="340" w:lineRule="exact"/>
        <w:ind w:firstLine="720"/>
        <w:jc w:val="both"/>
      </w:pPr>
      <w:r>
        <w:t>-</w:t>
      </w:r>
      <w:r w:rsidR="001D271B" w:rsidRPr="00524663">
        <w:t xml:space="preserve"> Đại biểu đại hội</w:t>
      </w:r>
      <w:r w:rsidR="00A31BD6" w:rsidRPr="00524663">
        <w:t xml:space="preserve"> tiến hành</w:t>
      </w:r>
      <w:r w:rsidR="001D271B" w:rsidRPr="00524663">
        <w:t xml:space="preserve"> ứng cử, đề cử.</w:t>
      </w:r>
    </w:p>
    <w:p w:rsidR="000B4893" w:rsidRPr="001855DF" w:rsidRDefault="004864ED" w:rsidP="00FB5C4C">
      <w:pPr>
        <w:spacing w:before="60" w:line="340" w:lineRule="exact"/>
        <w:ind w:firstLine="720"/>
        <w:jc w:val="both"/>
        <w:rPr>
          <w:spacing w:val="4"/>
        </w:rPr>
      </w:pPr>
      <w:r w:rsidRPr="001855DF">
        <w:rPr>
          <w:spacing w:val="4"/>
        </w:rPr>
        <w:t>-</w:t>
      </w:r>
      <w:r w:rsidR="00555B7A" w:rsidRPr="001855DF">
        <w:rPr>
          <w:spacing w:val="4"/>
        </w:rPr>
        <w:t xml:space="preserve"> Đoàn chủ tịch lập </w:t>
      </w:r>
      <w:r w:rsidR="000B4893" w:rsidRPr="001855DF">
        <w:rPr>
          <w:spacing w:val="4"/>
        </w:rPr>
        <w:t xml:space="preserve">danh sách </w:t>
      </w:r>
      <w:r w:rsidR="00555B7A" w:rsidRPr="001855DF">
        <w:rPr>
          <w:spacing w:val="4"/>
        </w:rPr>
        <w:t xml:space="preserve">bầu cử; lấy biểu quyết của </w:t>
      </w:r>
      <w:r w:rsidR="008B39CF" w:rsidRPr="001855DF">
        <w:rPr>
          <w:spacing w:val="4"/>
        </w:rPr>
        <w:t xml:space="preserve">Đại </w:t>
      </w:r>
      <w:r w:rsidR="00555B7A" w:rsidRPr="001855DF">
        <w:rPr>
          <w:spacing w:val="4"/>
        </w:rPr>
        <w:t xml:space="preserve">hội thông qua số lượng </w:t>
      </w:r>
      <w:r w:rsidR="00E60935" w:rsidRPr="001855DF">
        <w:rPr>
          <w:spacing w:val="4"/>
        </w:rPr>
        <w:t>v</w:t>
      </w:r>
      <w:r w:rsidR="00451261" w:rsidRPr="001855DF">
        <w:rPr>
          <w:spacing w:val="4"/>
        </w:rPr>
        <w:t>à</w:t>
      </w:r>
      <w:r w:rsidR="00E60935" w:rsidRPr="001855DF">
        <w:rPr>
          <w:spacing w:val="4"/>
        </w:rPr>
        <w:t xml:space="preserve"> </w:t>
      </w:r>
      <w:r w:rsidR="009C240F">
        <w:rPr>
          <w:spacing w:val="4"/>
        </w:rPr>
        <w:t>danh sách bầu cử</w:t>
      </w:r>
      <w:r w:rsidR="000B4893" w:rsidRPr="001855DF">
        <w:rPr>
          <w:spacing w:val="4"/>
        </w:rPr>
        <w:t>.</w:t>
      </w:r>
    </w:p>
    <w:p w:rsidR="009F482C" w:rsidRPr="00524663" w:rsidRDefault="009F482C" w:rsidP="00FB5C4C">
      <w:pPr>
        <w:spacing w:before="60" w:line="340" w:lineRule="exact"/>
        <w:ind w:firstLine="720"/>
        <w:jc w:val="both"/>
        <w:rPr>
          <w:b/>
        </w:rPr>
      </w:pPr>
      <w:r w:rsidRPr="00524663">
        <w:rPr>
          <w:b/>
        </w:rPr>
        <w:t>10</w:t>
      </w:r>
      <w:r w:rsidR="00451261" w:rsidRPr="00524663">
        <w:rPr>
          <w:b/>
        </w:rPr>
        <w:t>.</w:t>
      </w:r>
      <w:r w:rsidRPr="00524663">
        <w:rPr>
          <w:b/>
        </w:rPr>
        <w:t xml:space="preserve"> </w:t>
      </w:r>
      <w:r w:rsidRPr="00524663">
        <w:t xml:space="preserve">Bầu Ban </w:t>
      </w:r>
      <w:r w:rsidR="008B39CF" w:rsidRPr="00524663">
        <w:t>k</w:t>
      </w:r>
      <w:r w:rsidRPr="00524663">
        <w:t>iểm phiếu.</w:t>
      </w:r>
    </w:p>
    <w:p w:rsidR="000B4893" w:rsidRPr="00524663" w:rsidRDefault="000B4893" w:rsidP="00FB5C4C">
      <w:pPr>
        <w:spacing w:before="60" w:line="340" w:lineRule="exact"/>
        <w:ind w:firstLine="720"/>
        <w:jc w:val="both"/>
      </w:pPr>
      <w:r w:rsidRPr="00524663">
        <w:t xml:space="preserve">Đoàn chủ tịch </w:t>
      </w:r>
      <w:r w:rsidR="00555B7A" w:rsidRPr="00524663">
        <w:t>giới thiệu danh sách</w:t>
      </w:r>
      <w:r w:rsidRPr="00524663">
        <w:t xml:space="preserve"> ban kiểm phiếu. Xin ý kiến</w:t>
      </w:r>
      <w:r w:rsidR="00555B7A" w:rsidRPr="00524663">
        <w:t xml:space="preserve"> Đại hội</w:t>
      </w:r>
      <w:r w:rsidRPr="00524663">
        <w:t xml:space="preserve"> biểu quyết</w:t>
      </w:r>
      <w:r w:rsidR="00A22228" w:rsidRPr="00524663">
        <w:t xml:space="preserve"> thông qua số lượng, danh sách </w:t>
      </w:r>
      <w:r w:rsidR="008B39CF" w:rsidRPr="00524663">
        <w:t xml:space="preserve">Ban </w:t>
      </w:r>
      <w:r w:rsidR="00A22228" w:rsidRPr="00524663">
        <w:t>kiểm phiếu</w:t>
      </w:r>
      <w:r w:rsidRPr="00524663">
        <w:t>.</w:t>
      </w:r>
    </w:p>
    <w:p w:rsidR="00D37FBA" w:rsidRPr="00524663" w:rsidRDefault="009F482C" w:rsidP="00FB5C4C">
      <w:pPr>
        <w:spacing w:before="60" w:line="340" w:lineRule="exact"/>
        <w:ind w:firstLine="720"/>
        <w:jc w:val="both"/>
      </w:pPr>
      <w:r w:rsidRPr="00524663">
        <w:rPr>
          <w:b/>
        </w:rPr>
        <w:t>11.</w:t>
      </w:r>
      <w:r w:rsidR="00EC0742" w:rsidRPr="00524663">
        <w:rPr>
          <w:b/>
        </w:rPr>
        <w:t xml:space="preserve"> </w:t>
      </w:r>
      <w:r w:rsidR="00A22228" w:rsidRPr="00524663">
        <w:t>Đại hội t</w:t>
      </w:r>
      <w:r w:rsidR="00D37FBA" w:rsidRPr="00524663">
        <w:t>iến hành bầu cử.</w:t>
      </w:r>
    </w:p>
    <w:p w:rsidR="00EC0742" w:rsidRPr="00D17678" w:rsidRDefault="00D17678" w:rsidP="00FC21C0">
      <w:pPr>
        <w:spacing w:before="60" w:line="340" w:lineRule="exact"/>
        <w:ind w:firstLine="567"/>
        <w:jc w:val="both"/>
        <w:rPr>
          <w:b/>
        </w:rPr>
      </w:pPr>
      <w:r>
        <w:t xml:space="preserve">* </w:t>
      </w:r>
      <w:r w:rsidR="00EC0742" w:rsidRPr="00D17678">
        <w:rPr>
          <w:b/>
        </w:rPr>
        <w:t>Công bố kết quả bầu cử Ban chấp hành Đảng bộ.</w:t>
      </w:r>
    </w:p>
    <w:p w:rsidR="00B12142" w:rsidRDefault="008820CF" w:rsidP="008820CF">
      <w:pPr>
        <w:spacing w:before="80" w:line="340" w:lineRule="exact"/>
        <w:ind w:firstLine="567"/>
        <w:jc w:val="both"/>
      </w:pPr>
      <w:r w:rsidRPr="00524663">
        <w:rPr>
          <w:b/>
        </w:rPr>
        <w:t xml:space="preserve">12. </w:t>
      </w:r>
      <w:r w:rsidRPr="00524663">
        <w:t>Đoàn chủ tịch tổ chức lấy ý kiến</w:t>
      </w:r>
      <w:r w:rsidR="00A623A1">
        <w:t xml:space="preserve"> (bằng phiếu) của</w:t>
      </w:r>
      <w:r w:rsidRPr="00524663">
        <w:t xml:space="preserve"> đại biểu </w:t>
      </w:r>
      <w:r w:rsidR="00A623A1">
        <w:t xml:space="preserve">dự </w:t>
      </w:r>
      <w:r w:rsidR="008B39CF" w:rsidRPr="00524663">
        <w:t xml:space="preserve">Đại </w:t>
      </w:r>
      <w:r w:rsidRPr="00524663">
        <w:t>hội giới thiệu nhân sự bí thư cấp ủy nhiệm kỳ 2020-2025</w:t>
      </w:r>
      <w:r w:rsidRPr="00524663">
        <w:rPr>
          <w:b/>
        </w:rPr>
        <w:t xml:space="preserve"> </w:t>
      </w:r>
      <w:r w:rsidR="00A623A1" w:rsidRPr="00A623A1">
        <w:t xml:space="preserve">trong </w:t>
      </w:r>
      <w:r w:rsidR="00A623A1">
        <w:t>số các đồng chí vừa trúng cử vào Ban Chấp hành khóa mới</w:t>
      </w:r>
      <w:r w:rsidR="00B12142">
        <w:t>.</w:t>
      </w:r>
    </w:p>
    <w:p w:rsidR="005C63C5" w:rsidRPr="00524663" w:rsidRDefault="008820CF" w:rsidP="007466D5">
      <w:pPr>
        <w:spacing w:before="80" w:line="340" w:lineRule="exact"/>
        <w:ind w:firstLine="567"/>
        <w:jc w:val="both"/>
      </w:pPr>
      <w:r w:rsidRPr="00524663">
        <w:rPr>
          <w:b/>
        </w:rPr>
        <w:t>1</w:t>
      </w:r>
      <w:r w:rsidR="00911F2D">
        <w:rPr>
          <w:b/>
        </w:rPr>
        <w:t>3</w:t>
      </w:r>
      <w:r w:rsidRPr="00524663">
        <w:rPr>
          <w:b/>
        </w:rPr>
        <w:t xml:space="preserve">. </w:t>
      </w:r>
      <w:r w:rsidR="005C63C5" w:rsidRPr="00524663">
        <w:t>Đại hội nghỉ giải lao</w:t>
      </w:r>
      <w:r w:rsidR="00371AEA" w:rsidRPr="00524663">
        <w:t>.</w:t>
      </w:r>
    </w:p>
    <w:p w:rsidR="005C63C5" w:rsidRPr="00524663" w:rsidRDefault="00AB3EB1" w:rsidP="007466D5">
      <w:pPr>
        <w:spacing w:before="80" w:line="340" w:lineRule="exact"/>
        <w:ind w:firstLine="567"/>
        <w:jc w:val="both"/>
        <w:rPr>
          <w:i/>
        </w:rPr>
      </w:pPr>
      <w:r w:rsidRPr="001855DF">
        <w:rPr>
          <w:i/>
          <w:spacing w:val="-4"/>
        </w:rPr>
        <w:t xml:space="preserve">Hội nghị lần thứ nhất </w:t>
      </w:r>
      <w:r w:rsidR="00D52A97" w:rsidRPr="001855DF">
        <w:rPr>
          <w:i/>
          <w:spacing w:val="-4"/>
        </w:rPr>
        <w:t xml:space="preserve">Ban Chấp </w:t>
      </w:r>
      <w:r w:rsidR="005C63C5" w:rsidRPr="001855DF">
        <w:rPr>
          <w:i/>
          <w:spacing w:val="-4"/>
        </w:rPr>
        <w:t xml:space="preserve">hành </w:t>
      </w:r>
      <w:r w:rsidR="00763A75" w:rsidRPr="001855DF">
        <w:rPr>
          <w:i/>
          <w:spacing w:val="-4"/>
        </w:rPr>
        <w:t>đ</w:t>
      </w:r>
      <w:r w:rsidR="005C63C5" w:rsidRPr="001855DF">
        <w:rPr>
          <w:i/>
          <w:spacing w:val="-4"/>
        </w:rPr>
        <w:t>ảng bộ để thực hiện bầu cử: Ban thường vụ,</w:t>
      </w:r>
      <w:r w:rsidR="005C63C5" w:rsidRPr="001855DF">
        <w:rPr>
          <w:spacing w:val="-4"/>
        </w:rPr>
        <w:t xml:space="preserve"> </w:t>
      </w:r>
      <w:r w:rsidR="005C63C5" w:rsidRPr="001855DF">
        <w:rPr>
          <w:i/>
          <w:spacing w:val="-4"/>
        </w:rPr>
        <w:t xml:space="preserve">bầu bí thư, phó bí thư và uỷ ban </w:t>
      </w:r>
      <w:r w:rsidR="008014E7" w:rsidRPr="001855DF">
        <w:rPr>
          <w:i/>
          <w:spacing w:val="-4"/>
        </w:rPr>
        <w:t>k</w:t>
      </w:r>
      <w:r w:rsidR="005C63C5" w:rsidRPr="001855DF">
        <w:rPr>
          <w:i/>
          <w:spacing w:val="-4"/>
        </w:rPr>
        <w:t xml:space="preserve">iểm tra, </w:t>
      </w:r>
      <w:r w:rsidR="008014E7" w:rsidRPr="001855DF">
        <w:rPr>
          <w:i/>
          <w:spacing w:val="-4"/>
        </w:rPr>
        <w:t>c</w:t>
      </w:r>
      <w:r w:rsidR="005C63C5" w:rsidRPr="001855DF">
        <w:rPr>
          <w:i/>
          <w:spacing w:val="-4"/>
        </w:rPr>
        <w:t xml:space="preserve">hủ nhiệm </w:t>
      </w:r>
      <w:r w:rsidR="008014E7" w:rsidRPr="001855DF">
        <w:rPr>
          <w:i/>
          <w:spacing w:val="-4"/>
        </w:rPr>
        <w:t>ủ</w:t>
      </w:r>
      <w:r w:rsidR="005C63C5" w:rsidRPr="001855DF">
        <w:rPr>
          <w:i/>
          <w:spacing w:val="-4"/>
        </w:rPr>
        <w:t xml:space="preserve">y ban </w:t>
      </w:r>
      <w:r w:rsidR="008014E7" w:rsidRPr="001855DF">
        <w:rPr>
          <w:i/>
          <w:spacing w:val="-4"/>
        </w:rPr>
        <w:t>k</w:t>
      </w:r>
      <w:r w:rsidR="005C63C5" w:rsidRPr="001855DF">
        <w:rPr>
          <w:i/>
          <w:spacing w:val="-4"/>
        </w:rPr>
        <w:t xml:space="preserve">iểm tra </w:t>
      </w:r>
      <w:r w:rsidRPr="001855DF">
        <w:rPr>
          <w:i/>
          <w:spacing w:val="-4"/>
        </w:rPr>
        <w:t xml:space="preserve">cấp ủy </w:t>
      </w:r>
      <w:r w:rsidR="008014E7" w:rsidRPr="001855DF">
        <w:rPr>
          <w:i/>
          <w:spacing w:val="-4"/>
        </w:rPr>
        <w:t>(theo Quyết định số</w:t>
      </w:r>
      <w:r w:rsidR="005C63C5" w:rsidRPr="001855DF">
        <w:rPr>
          <w:i/>
          <w:spacing w:val="-4"/>
        </w:rPr>
        <w:t xml:space="preserve"> 244-QĐ/TW ngày 09/6/2014 </w:t>
      </w:r>
      <w:r w:rsidR="004A3439" w:rsidRPr="001855DF">
        <w:rPr>
          <w:i/>
          <w:spacing w:val="-4"/>
        </w:rPr>
        <w:t>của Ban Chấp hành Trung ươn</w:t>
      </w:r>
      <w:r w:rsidR="004A3439">
        <w:rPr>
          <w:i/>
        </w:rPr>
        <w:t>g).</w:t>
      </w:r>
      <w:r w:rsidR="005C63C5" w:rsidRPr="00524663">
        <w:rPr>
          <w:i/>
        </w:rPr>
        <w:t xml:space="preserve"> </w:t>
      </w:r>
    </w:p>
    <w:p w:rsidR="007607F7" w:rsidRPr="00524663" w:rsidRDefault="00EC0C0E" w:rsidP="00FB5C4C">
      <w:pPr>
        <w:spacing w:before="80" w:line="340" w:lineRule="exact"/>
        <w:ind w:firstLine="567"/>
        <w:jc w:val="both"/>
        <w:rPr>
          <w:i/>
          <w:iCs/>
        </w:rPr>
      </w:pPr>
      <w:r w:rsidRPr="00524663">
        <w:rPr>
          <w:b/>
        </w:rPr>
        <w:t>1</w:t>
      </w:r>
      <w:r w:rsidR="00681514">
        <w:rPr>
          <w:b/>
        </w:rPr>
        <w:t>4</w:t>
      </w:r>
      <w:r w:rsidRPr="00524663">
        <w:rPr>
          <w:b/>
        </w:rPr>
        <w:t xml:space="preserve">. </w:t>
      </w:r>
      <w:r w:rsidR="007607F7" w:rsidRPr="00524663">
        <w:t xml:space="preserve">Công bố kết quả </w:t>
      </w:r>
      <w:r w:rsidRPr="00524663">
        <w:t xml:space="preserve">Hội nghị lần thứ nhất Ban Chấp </w:t>
      </w:r>
      <w:r w:rsidR="007607F7" w:rsidRPr="00524663">
        <w:t xml:space="preserve">hành </w:t>
      </w:r>
      <w:r w:rsidRPr="00524663">
        <w:t xml:space="preserve">Đảng </w:t>
      </w:r>
      <w:r w:rsidR="007607F7" w:rsidRPr="00524663">
        <w:t>bộ.</w:t>
      </w:r>
    </w:p>
    <w:p w:rsidR="00E76F7D" w:rsidRPr="00524663" w:rsidRDefault="00DF3D55" w:rsidP="00FB5C4C">
      <w:pPr>
        <w:spacing w:before="80" w:line="340" w:lineRule="exact"/>
        <w:ind w:firstLine="567"/>
        <w:jc w:val="both"/>
      </w:pPr>
      <w:r>
        <w:rPr>
          <w:b/>
        </w:rPr>
        <w:t>1</w:t>
      </w:r>
      <w:r w:rsidR="00681514">
        <w:rPr>
          <w:b/>
        </w:rPr>
        <w:t>5</w:t>
      </w:r>
      <w:r w:rsidR="00EC0C0E" w:rsidRPr="00524663">
        <w:rPr>
          <w:b/>
        </w:rPr>
        <w:t xml:space="preserve">. </w:t>
      </w:r>
      <w:r w:rsidR="00E76F7D" w:rsidRPr="00524663">
        <w:t xml:space="preserve">Bầu Đoàn đại biểu dự đại hội </w:t>
      </w:r>
      <w:r w:rsidR="00192F60">
        <w:t xml:space="preserve">Đảng </w:t>
      </w:r>
      <w:r w:rsidR="00576F87">
        <w:t xml:space="preserve">bộ </w:t>
      </w:r>
      <w:r w:rsidR="00E76F7D" w:rsidRPr="00524663">
        <w:t>cấp trên.</w:t>
      </w:r>
    </w:p>
    <w:p w:rsidR="005C2695" w:rsidRPr="00524663" w:rsidRDefault="007F5A81" w:rsidP="00FB5C4C">
      <w:pPr>
        <w:spacing w:before="80" w:line="340" w:lineRule="exact"/>
        <w:ind w:firstLine="567"/>
        <w:jc w:val="both"/>
      </w:pPr>
      <w:r>
        <w:t>-</w:t>
      </w:r>
      <w:r w:rsidR="005C2695" w:rsidRPr="00524663">
        <w:t xml:space="preserve"> Đoàn chủ tịch thông qua quyết định phân bổ đại biểu </w:t>
      </w:r>
      <w:r w:rsidR="00252077" w:rsidRPr="00524663">
        <w:t>của cấp ủy cấp trên.</w:t>
      </w:r>
    </w:p>
    <w:p w:rsidR="00E76F7D" w:rsidRPr="00524663" w:rsidRDefault="007F5A81" w:rsidP="00FB5C4C">
      <w:pPr>
        <w:spacing w:before="80" w:line="340" w:lineRule="exact"/>
        <w:ind w:firstLine="567"/>
        <w:jc w:val="both"/>
      </w:pPr>
      <w:r>
        <w:t>-</w:t>
      </w:r>
      <w:r w:rsidR="00E76F7D" w:rsidRPr="00524663">
        <w:t xml:space="preserve"> </w:t>
      </w:r>
      <w:r w:rsidR="009948D3" w:rsidRPr="00524663">
        <w:t>Đoà</w:t>
      </w:r>
      <w:r w:rsidR="00E76F7D" w:rsidRPr="00524663">
        <w:t xml:space="preserve">n chủ tịch </w:t>
      </w:r>
      <w:r w:rsidR="000A66AF">
        <w:t>thông qua</w:t>
      </w:r>
      <w:r w:rsidR="00E76F7D" w:rsidRPr="00524663">
        <w:t xml:space="preserve"> đ</w:t>
      </w:r>
      <w:r w:rsidR="00714D89" w:rsidRPr="00524663">
        <w:t>ề</w:t>
      </w:r>
      <w:r w:rsidR="00E76F7D" w:rsidRPr="00524663">
        <w:t xml:space="preserve"> án</w:t>
      </w:r>
      <w:r w:rsidR="000A66AF">
        <w:t xml:space="preserve"> công tác nhân sự</w:t>
      </w:r>
      <w:r w:rsidR="00E76F7D" w:rsidRPr="00524663">
        <w:t xml:space="preserve"> đoàn đại biểu dự đại hội</w:t>
      </w:r>
      <w:r w:rsidR="00192F60">
        <w:t xml:space="preserve"> Đảng bộ</w:t>
      </w:r>
      <w:r w:rsidR="00E76F7D" w:rsidRPr="00524663">
        <w:t xml:space="preserve"> cấp trên (bao gồm tiêu chuẩn</w:t>
      </w:r>
      <w:r w:rsidR="00192F60">
        <w:t>,</w:t>
      </w:r>
      <w:r w:rsidR="00E76F7D" w:rsidRPr="00524663">
        <w:t xml:space="preserve"> số lượng, cơ cấ</w:t>
      </w:r>
      <w:r w:rsidR="00714D89" w:rsidRPr="00524663">
        <w:t>u</w:t>
      </w:r>
      <w:r w:rsidR="00E76F7D" w:rsidRPr="00524663">
        <w:t xml:space="preserve"> theo quyết định</w:t>
      </w:r>
      <w:r w:rsidR="00192F60">
        <w:t xml:space="preserve"> phân bổ</w:t>
      </w:r>
      <w:r w:rsidR="00E76F7D" w:rsidRPr="00524663">
        <w:t xml:space="preserve"> của cấp ủy cấp trên).</w:t>
      </w:r>
    </w:p>
    <w:p w:rsidR="00E76F7D" w:rsidRPr="00524663" w:rsidRDefault="007F5A81" w:rsidP="00FB5C4C">
      <w:pPr>
        <w:spacing w:before="80" w:line="340" w:lineRule="exact"/>
        <w:ind w:firstLine="567"/>
        <w:jc w:val="both"/>
      </w:pPr>
      <w:r>
        <w:rPr>
          <w:b/>
        </w:rPr>
        <w:t>-</w:t>
      </w:r>
      <w:r w:rsidR="00E76F7D" w:rsidRPr="00524663">
        <w:t xml:space="preserve"> Đoàn chủ tịch xin ý kiến đại biểu </w:t>
      </w:r>
      <w:r w:rsidR="008B39CF" w:rsidRPr="00524663">
        <w:t xml:space="preserve">Đại </w:t>
      </w:r>
      <w:r w:rsidR="00E76F7D" w:rsidRPr="00524663">
        <w:t>hội ứng cử, đề cử.</w:t>
      </w:r>
    </w:p>
    <w:p w:rsidR="00E76F7D" w:rsidRPr="00524663" w:rsidRDefault="007F5A81" w:rsidP="00FB5C4C">
      <w:pPr>
        <w:spacing w:before="80" w:line="340" w:lineRule="exact"/>
        <w:ind w:firstLine="567"/>
        <w:jc w:val="both"/>
      </w:pPr>
      <w:r>
        <w:rPr>
          <w:b/>
        </w:rPr>
        <w:t>-</w:t>
      </w:r>
      <w:r w:rsidR="00E76F7D" w:rsidRPr="00524663">
        <w:t xml:space="preserve"> </w:t>
      </w:r>
      <w:r w:rsidR="00714D89" w:rsidRPr="00524663">
        <w:t>Đoà</w:t>
      </w:r>
      <w:r w:rsidR="00E76F7D" w:rsidRPr="00524663">
        <w:t xml:space="preserve">n chủ tịch báo cáo danh sách nhân sự bầu cử đoàn đại biểu. Xin ý kiến </w:t>
      </w:r>
      <w:r w:rsidR="008B39CF" w:rsidRPr="00524663">
        <w:t xml:space="preserve">Đại </w:t>
      </w:r>
      <w:r w:rsidR="00E76F7D" w:rsidRPr="00524663">
        <w:t>hội</w:t>
      </w:r>
      <w:r w:rsidR="00714D89" w:rsidRPr="00524663">
        <w:t>,</w:t>
      </w:r>
      <w:r w:rsidR="00E76F7D" w:rsidRPr="00524663">
        <w:t xml:space="preserve"> biểu quyết danh sách bầu cử.</w:t>
      </w:r>
    </w:p>
    <w:p w:rsidR="00EC289A" w:rsidRDefault="00EC289A" w:rsidP="00FB5C4C">
      <w:pPr>
        <w:spacing w:before="80" w:line="340" w:lineRule="exact"/>
        <w:ind w:firstLine="720"/>
        <w:jc w:val="both"/>
      </w:pPr>
      <w:r>
        <w:lastRenderedPageBreak/>
        <w:t>- Ban kiểm phiếu làm việc.</w:t>
      </w:r>
    </w:p>
    <w:p w:rsidR="00E76F7D" w:rsidRPr="00D17678" w:rsidRDefault="00D17678" w:rsidP="00FB5C4C">
      <w:pPr>
        <w:spacing w:before="80" w:line="340" w:lineRule="exact"/>
        <w:ind w:firstLine="720"/>
        <w:jc w:val="both"/>
        <w:rPr>
          <w:b/>
        </w:rPr>
      </w:pPr>
      <w:r>
        <w:t>*</w:t>
      </w:r>
      <w:r w:rsidR="00E76F7D" w:rsidRPr="00524663">
        <w:t xml:space="preserve"> </w:t>
      </w:r>
      <w:r w:rsidR="00E76F7D" w:rsidRPr="00D17678">
        <w:rPr>
          <w:b/>
        </w:rPr>
        <w:t>Công bố kết quả bầu cử</w:t>
      </w:r>
      <w:r w:rsidR="00797DAE" w:rsidRPr="00D17678">
        <w:rPr>
          <w:b/>
        </w:rPr>
        <w:t xml:space="preserve"> Đoàn đại biểu dự đại hội Đảng bộ cấp trên</w:t>
      </w:r>
      <w:r w:rsidR="00E76F7D" w:rsidRPr="00D17678">
        <w:rPr>
          <w:b/>
        </w:rPr>
        <w:t>.</w:t>
      </w:r>
    </w:p>
    <w:p w:rsidR="0097744E" w:rsidRPr="00524663" w:rsidRDefault="0032673C" w:rsidP="00FB5C4C">
      <w:pPr>
        <w:spacing w:before="80" w:line="340" w:lineRule="exact"/>
        <w:ind w:firstLine="720"/>
        <w:jc w:val="both"/>
      </w:pPr>
      <w:r w:rsidRPr="00524663">
        <w:rPr>
          <w:b/>
        </w:rPr>
        <w:t>1</w:t>
      </w:r>
      <w:r w:rsidR="00681514">
        <w:rPr>
          <w:b/>
        </w:rPr>
        <w:t>6</w:t>
      </w:r>
      <w:r w:rsidRPr="00524663">
        <w:rPr>
          <w:b/>
        </w:rPr>
        <w:t>.</w:t>
      </w:r>
      <w:r w:rsidR="0097744E" w:rsidRPr="00524663">
        <w:t xml:space="preserve"> Ban </w:t>
      </w:r>
      <w:r w:rsidR="00101B77" w:rsidRPr="00524663">
        <w:t xml:space="preserve">Chấp </w:t>
      </w:r>
      <w:r w:rsidR="0097744E" w:rsidRPr="00524663">
        <w:t>hành Đảng bộ khóa …… nhiệm kỳ 20</w:t>
      </w:r>
      <w:r w:rsidR="00367F2B" w:rsidRPr="00524663">
        <w:t>20</w:t>
      </w:r>
      <w:r w:rsidR="00D3296F" w:rsidRPr="00524663">
        <w:t xml:space="preserve">-2025 </w:t>
      </w:r>
      <w:r w:rsidR="00101B77">
        <w:t>và</w:t>
      </w:r>
      <w:r w:rsidR="00451261" w:rsidRPr="00524663">
        <w:t xml:space="preserve"> </w:t>
      </w:r>
      <w:r w:rsidR="0097744E" w:rsidRPr="00524663">
        <w:t xml:space="preserve">Đoàn đại biểu </w:t>
      </w:r>
      <w:r w:rsidRPr="00524663">
        <w:t xml:space="preserve">của Đảng bộ </w:t>
      </w:r>
      <w:r w:rsidR="0097744E" w:rsidRPr="00524663">
        <w:t xml:space="preserve">dự </w:t>
      </w:r>
      <w:r w:rsidRPr="00524663">
        <w:t xml:space="preserve">Đại </w:t>
      </w:r>
      <w:r w:rsidR="0097744E" w:rsidRPr="00524663">
        <w:t xml:space="preserve">hội </w:t>
      </w:r>
      <w:r w:rsidRPr="00524663">
        <w:t xml:space="preserve">Đảng bộ </w:t>
      </w:r>
      <w:r w:rsidR="0097744E" w:rsidRPr="00524663">
        <w:t>cấp trên ra mắt</w:t>
      </w:r>
      <w:r w:rsidR="00101B77">
        <w:t>, nhận nhiệm vụ</w:t>
      </w:r>
      <w:r w:rsidR="0097744E" w:rsidRPr="00524663">
        <w:t>.</w:t>
      </w:r>
    </w:p>
    <w:p w:rsidR="0097744E" w:rsidRPr="00524663" w:rsidRDefault="00DF3D55" w:rsidP="00FB5C4C">
      <w:pPr>
        <w:spacing w:before="80" w:line="340" w:lineRule="exact"/>
        <w:ind w:firstLine="720"/>
        <w:jc w:val="both"/>
      </w:pPr>
      <w:r>
        <w:rPr>
          <w:b/>
        </w:rPr>
        <w:t>1</w:t>
      </w:r>
      <w:r w:rsidR="00681514">
        <w:rPr>
          <w:b/>
        </w:rPr>
        <w:t>7</w:t>
      </w:r>
      <w:r w:rsidR="0097744E" w:rsidRPr="00524663">
        <w:rPr>
          <w:b/>
        </w:rPr>
        <w:t>.</w:t>
      </w:r>
      <w:r w:rsidR="0097744E" w:rsidRPr="00524663">
        <w:t xml:space="preserve"> Công bố</w:t>
      </w:r>
      <w:r w:rsidR="00D27C26">
        <w:t xml:space="preserve"> quyết định</w:t>
      </w:r>
      <w:r w:rsidR="00AC0618">
        <w:t xml:space="preserve"> khen thưởng </w:t>
      </w:r>
      <w:r w:rsidR="0097744E" w:rsidRPr="00524663">
        <w:t>(nếu có).</w:t>
      </w:r>
    </w:p>
    <w:p w:rsidR="0053445E" w:rsidRDefault="009F482C" w:rsidP="00FB5C4C">
      <w:pPr>
        <w:spacing w:before="80" w:line="340" w:lineRule="exact"/>
        <w:ind w:firstLine="720"/>
        <w:jc w:val="both"/>
      </w:pPr>
      <w:r w:rsidRPr="00524663">
        <w:rPr>
          <w:b/>
        </w:rPr>
        <w:t>1</w:t>
      </w:r>
      <w:r w:rsidR="00681514">
        <w:rPr>
          <w:b/>
        </w:rPr>
        <w:t>8</w:t>
      </w:r>
      <w:r w:rsidR="0097744E" w:rsidRPr="00524663">
        <w:rPr>
          <w:b/>
        </w:rPr>
        <w:t xml:space="preserve">. </w:t>
      </w:r>
      <w:r w:rsidR="0097744E" w:rsidRPr="00524663">
        <w:t xml:space="preserve">Đoàn thư ký </w:t>
      </w:r>
      <w:r w:rsidR="00020A29" w:rsidRPr="00524663">
        <w:t>trình bà</w:t>
      </w:r>
      <w:r w:rsidR="00451787" w:rsidRPr="00524663">
        <w:t>y</w:t>
      </w:r>
      <w:r w:rsidR="00020A29" w:rsidRPr="00524663">
        <w:t xml:space="preserve"> dự</w:t>
      </w:r>
      <w:r w:rsidR="00460171" w:rsidRPr="00524663">
        <w:t xml:space="preserve"> thảo </w:t>
      </w:r>
      <w:r w:rsidR="00CE2FB4" w:rsidRPr="00524663">
        <w:t xml:space="preserve">Nghị </w:t>
      </w:r>
      <w:r w:rsidR="0097744E" w:rsidRPr="00524663">
        <w:t xml:space="preserve">quyết </w:t>
      </w:r>
      <w:r w:rsidR="00DF196A" w:rsidRPr="00524663">
        <w:t xml:space="preserve">Đại </w:t>
      </w:r>
      <w:r w:rsidR="0097744E" w:rsidRPr="00524663">
        <w:t>hội.</w:t>
      </w:r>
    </w:p>
    <w:p w:rsidR="0097744E" w:rsidRPr="00CE2FB4" w:rsidRDefault="0053445E" w:rsidP="00FB5C4C">
      <w:pPr>
        <w:spacing w:before="80" w:line="340" w:lineRule="exact"/>
        <w:ind w:firstLine="720"/>
        <w:jc w:val="both"/>
        <w:rPr>
          <w:spacing w:val="-4"/>
        </w:rPr>
      </w:pPr>
      <w:r>
        <w:t xml:space="preserve">   </w:t>
      </w:r>
      <w:r w:rsidR="005C1008">
        <w:t xml:space="preserve">  </w:t>
      </w:r>
      <w:r w:rsidR="0097744E" w:rsidRPr="00CE2FB4">
        <w:rPr>
          <w:spacing w:val="-4"/>
        </w:rPr>
        <w:t xml:space="preserve">Đoàn chủ tịch xin ý kiến </w:t>
      </w:r>
      <w:r w:rsidR="00DF196A" w:rsidRPr="00CE2FB4">
        <w:rPr>
          <w:spacing w:val="-4"/>
        </w:rPr>
        <w:t xml:space="preserve">Đại </w:t>
      </w:r>
      <w:r w:rsidR="0097744E" w:rsidRPr="00CE2FB4">
        <w:rPr>
          <w:spacing w:val="-4"/>
        </w:rPr>
        <w:t>hội biểu quyết thông qua</w:t>
      </w:r>
      <w:r w:rsidR="00CE2FB4" w:rsidRPr="00CE2FB4">
        <w:rPr>
          <w:spacing w:val="-4"/>
        </w:rPr>
        <w:t xml:space="preserve"> Nghị quyết Đại hội</w:t>
      </w:r>
      <w:r w:rsidR="0097744E" w:rsidRPr="00CE2FB4">
        <w:rPr>
          <w:spacing w:val="-4"/>
        </w:rPr>
        <w:t>.</w:t>
      </w:r>
    </w:p>
    <w:p w:rsidR="0097744E" w:rsidRPr="00524663" w:rsidRDefault="00681514" w:rsidP="00FB5C4C">
      <w:pPr>
        <w:spacing w:before="80" w:line="340" w:lineRule="exact"/>
        <w:ind w:firstLine="720"/>
        <w:jc w:val="both"/>
      </w:pPr>
      <w:r>
        <w:rPr>
          <w:b/>
        </w:rPr>
        <w:t>19</w:t>
      </w:r>
      <w:r w:rsidR="0097744E" w:rsidRPr="00524663">
        <w:rPr>
          <w:b/>
        </w:rPr>
        <w:t>.</w:t>
      </w:r>
      <w:r w:rsidR="0097744E" w:rsidRPr="00524663">
        <w:t xml:space="preserve"> Phát biểu bế mạc </w:t>
      </w:r>
      <w:r w:rsidR="008B39CF" w:rsidRPr="00524663">
        <w:t xml:space="preserve">Đại </w:t>
      </w:r>
      <w:r w:rsidR="0097744E" w:rsidRPr="00524663">
        <w:t>hội.</w:t>
      </w:r>
    </w:p>
    <w:p w:rsidR="00D3296F" w:rsidRDefault="00681514" w:rsidP="00FB5C4C">
      <w:pPr>
        <w:spacing w:before="80" w:line="340" w:lineRule="exact"/>
        <w:ind w:firstLine="720"/>
        <w:jc w:val="both"/>
      </w:pPr>
      <w:r>
        <w:rPr>
          <w:b/>
        </w:rPr>
        <w:t>20</w:t>
      </w:r>
      <w:r w:rsidR="0097744E" w:rsidRPr="00524663">
        <w:rPr>
          <w:b/>
        </w:rPr>
        <w:t>.</w:t>
      </w:r>
      <w:r w:rsidR="005E7D7B" w:rsidRPr="00524663">
        <w:t xml:space="preserve"> Chào cờ</w:t>
      </w:r>
      <w:r w:rsidR="0032673C" w:rsidRPr="00524663">
        <w:t xml:space="preserve"> (</w:t>
      </w:r>
      <w:r w:rsidR="0097744E" w:rsidRPr="00524663">
        <w:t>hát Quốc ca, Quốc tế ca</w:t>
      </w:r>
      <w:r w:rsidR="0032673C" w:rsidRPr="00524663">
        <w:t>)</w:t>
      </w:r>
      <w:r w:rsidR="003F2E96">
        <w:t>.</w:t>
      </w:r>
    </w:p>
    <w:p w:rsidR="00171AD0" w:rsidRDefault="00171AD0" w:rsidP="00FB5C4C">
      <w:pPr>
        <w:spacing w:before="80" w:line="340" w:lineRule="exact"/>
        <w:ind w:firstLine="720"/>
        <w:jc w:val="both"/>
      </w:pPr>
      <w:r w:rsidRPr="001F4315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40A2F1" wp14:editId="1AB7A123">
                <wp:simplePos x="0" y="0"/>
                <wp:positionH relativeFrom="column">
                  <wp:posOffset>620236</wp:posOffset>
                </wp:positionH>
                <wp:positionV relativeFrom="paragraph">
                  <wp:posOffset>192405</wp:posOffset>
                </wp:positionV>
                <wp:extent cx="4750593" cy="0"/>
                <wp:effectExtent l="0" t="0" r="120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059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5pt,15.15pt" to="422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5iT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mT9N0+n8AS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"/>
            </w:pict>
          </mc:Fallback>
        </mc:AlternateContent>
      </w:r>
    </w:p>
    <w:p w:rsidR="0053445E" w:rsidRPr="00524663" w:rsidRDefault="0053445E" w:rsidP="00FB5C4C">
      <w:pPr>
        <w:spacing w:before="80" w:line="340" w:lineRule="exact"/>
        <w:ind w:firstLine="720"/>
        <w:jc w:val="both"/>
      </w:pPr>
    </w:p>
    <w:sectPr w:rsidR="0053445E" w:rsidRPr="00524663" w:rsidSect="007F4494">
      <w:headerReference w:type="default" r:id="rId8"/>
      <w:footerReference w:type="even" r:id="rId9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3B" w:rsidRDefault="0013723B">
      <w:r>
        <w:separator/>
      </w:r>
    </w:p>
  </w:endnote>
  <w:endnote w:type="continuationSeparator" w:id="0">
    <w:p w:rsidR="0013723B" w:rsidRDefault="0013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38" w:rsidRDefault="00BB1738" w:rsidP="00DF2C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738" w:rsidRDefault="00BB1738" w:rsidP="003364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3B" w:rsidRDefault="0013723B">
      <w:r>
        <w:separator/>
      </w:r>
    </w:p>
  </w:footnote>
  <w:footnote w:type="continuationSeparator" w:id="0">
    <w:p w:rsidR="0013723B" w:rsidRDefault="0013723B">
      <w:r>
        <w:continuationSeparator/>
      </w:r>
    </w:p>
  </w:footnote>
  <w:footnote w:id="1">
    <w:p w:rsidR="00290DB5" w:rsidRDefault="00290DB5" w:rsidP="00B03C4A">
      <w:pPr>
        <w:pStyle w:val="FootnoteText"/>
        <w:jc w:val="both"/>
      </w:pPr>
      <w:r w:rsidRPr="002239A2">
        <w:rPr>
          <w:rStyle w:val="FootnoteReference"/>
          <w:sz w:val="24"/>
        </w:rPr>
        <w:footnoteRef/>
      </w:r>
      <w:r w:rsidRPr="002239A2">
        <w:rPr>
          <w:sz w:val="24"/>
        </w:rPr>
        <w:t xml:space="preserve"> </w:t>
      </w:r>
      <w:r w:rsidR="004D026F">
        <w:t>Mẫu chương trình đại hội Đảng các cấp: Đề nghị các đồng chí nghiên cứu xây dựng chươ</w:t>
      </w:r>
      <w:r w:rsidR="00CE2FB4">
        <w:t>ng trình Đại hội của từng cấp:</w:t>
      </w:r>
      <w:r w:rsidR="00601DDC">
        <w:t xml:space="preserve"> chi bộ, </w:t>
      </w:r>
      <w:r w:rsidR="004D026F">
        <w:t>đảng bộ cơ sở, cấp huyện và tương đương.</w:t>
      </w:r>
    </w:p>
  </w:footnote>
  <w:footnote w:id="2">
    <w:p w:rsidR="004D026F" w:rsidRDefault="004D026F" w:rsidP="00B03C4A">
      <w:pPr>
        <w:pStyle w:val="FootnoteText"/>
        <w:jc w:val="both"/>
      </w:pPr>
      <w:r w:rsidRPr="002239A2">
        <w:rPr>
          <w:rStyle w:val="FootnoteReference"/>
          <w:sz w:val="24"/>
        </w:rPr>
        <w:footnoteRef/>
      </w:r>
      <w:r w:rsidRPr="002239A2">
        <w:rPr>
          <w:sz w:val="24"/>
        </w:rPr>
        <w:t xml:space="preserve"> </w:t>
      </w:r>
      <w:r>
        <w:t xml:space="preserve">Thể </w:t>
      </w:r>
      <w:r w:rsidR="00137892">
        <w:t xml:space="preserve">thức </w:t>
      </w:r>
      <w:r>
        <w:t>văn bản Đại hội đề nghị thực hiện theo Hướng dẫn số 36-HD/VPTW ngày 03/4/2018 của Văn phòng Trung ương Đảng về thể thức và kỹ thuật trình bày văn bản của Đảng.</w:t>
      </w:r>
    </w:p>
  </w:footnote>
  <w:footnote w:id="3">
    <w:p w:rsidR="004D026F" w:rsidRDefault="004D026F" w:rsidP="00B03C4A">
      <w:pPr>
        <w:pStyle w:val="FootnoteText"/>
        <w:jc w:val="both"/>
      </w:pPr>
      <w:r w:rsidRPr="002239A2">
        <w:rPr>
          <w:rStyle w:val="FootnoteReference"/>
          <w:sz w:val="24"/>
        </w:rPr>
        <w:footnoteRef/>
      </w:r>
      <w:r>
        <w:t xml:space="preserve"> Thời gian Đại hội: Thực hiện theo Chỉ thị số 35-CT/TW của Bộ Chính trị và Kế hoạch số 200-KH/TU của Ban Thường vụ Tỉnh ủy.</w:t>
      </w:r>
    </w:p>
  </w:footnote>
  <w:footnote w:id="4">
    <w:p w:rsidR="00B9397B" w:rsidRDefault="00B9397B">
      <w:pPr>
        <w:pStyle w:val="FootnoteText"/>
      </w:pPr>
      <w:r w:rsidRPr="002239A2">
        <w:rPr>
          <w:rStyle w:val="FootnoteReference"/>
          <w:sz w:val="24"/>
        </w:rPr>
        <w:footnoteRef/>
      </w:r>
      <w:r w:rsidRPr="002239A2">
        <w:rPr>
          <w:sz w:val="24"/>
        </w:rPr>
        <w:t xml:space="preserve"> </w:t>
      </w:r>
      <w:r w:rsidR="00776668">
        <w:t>Mục 4, điểm 14.1 Hướng dẫn số 01 – HD/TW ngày 20/9/2016 của Ban Bí thư hướng dẫn một số vấn đề cụ thể thi hành Điều lệ Đảng.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490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0527" w:rsidRDefault="00B9052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9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0527" w:rsidRDefault="00B905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F3"/>
    <w:rsid w:val="000027D5"/>
    <w:rsid w:val="00017F1F"/>
    <w:rsid w:val="00020A29"/>
    <w:rsid w:val="000210E1"/>
    <w:rsid w:val="000243E7"/>
    <w:rsid w:val="000400C8"/>
    <w:rsid w:val="00041078"/>
    <w:rsid w:val="00043C9B"/>
    <w:rsid w:val="00084C11"/>
    <w:rsid w:val="0009073F"/>
    <w:rsid w:val="000A3625"/>
    <w:rsid w:val="000A66AF"/>
    <w:rsid w:val="000B2093"/>
    <w:rsid w:val="000B4893"/>
    <w:rsid w:val="000F1B71"/>
    <w:rsid w:val="000F325A"/>
    <w:rsid w:val="000F4412"/>
    <w:rsid w:val="00101B77"/>
    <w:rsid w:val="00103E45"/>
    <w:rsid w:val="00125A23"/>
    <w:rsid w:val="0013723B"/>
    <w:rsid w:val="00137892"/>
    <w:rsid w:val="001378E5"/>
    <w:rsid w:val="00171AD0"/>
    <w:rsid w:val="001733AB"/>
    <w:rsid w:val="001855DF"/>
    <w:rsid w:val="00187A06"/>
    <w:rsid w:val="00192F60"/>
    <w:rsid w:val="001951BE"/>
    <w:rsid w:val="0019713A"/>
    <w:rsid w:val="001A6EAD"/>
    <w:rsid w:val="001B6011"/>
    <w:rsid w:val="001C3BF7"/>
    <w:rsid w:val="001D271B"/>
    <w:rsid w:val="001D58D0"/>
    <w:rsid w:val="001E4DCB"/>
    <w:rsid w:val="001E76A4"/>
    <w:rsid w:val="001F5F83"/>
    <w:rsid w:val="002036AC"/>
    <w:rsid w:val="00205B6A"/>
    <w:rsid w:val="002239A2"/>
    <w:rsid w:val="0022467D"/>
    <w:rsid w:val="00235C14"/>
    <w:rsid w:val="00244810"/>
    <w:rsid w:val="00252077"/>
    <w:rsid w:val="00265391"/>
    <w:rsid w:val="002711EE"/>
    <w:rsid w:val="00271722"/>
    <w:rsid w:val="002748F3"/>
    <w:rsid w:val="00290DB5"/>
    <w:rsid w:val="002956B9"/>
    <w:rsid w:val="002958FD"/>
    <w:rsid w:val="00295A15"/>
    <w:rsid w:val="002965CF"/>
    <w:rsid w:val="002A2BE3"/>
    <w:rsid w:val="002A541A"/>
    <w:rsid w:val="002B52C5"/>
    <w:rsid w:val="002D6670"/>
    <w:rsid w:val="002E2113"/>
    <w:rsid w:val="002E234C"/>
    <w:rsid w:val="002E2449"/>
    <w:rsid w:val="002E2F0D"/>
    <w:rsid w:val="002F2565"/>
    <w:rsid w:val="002F5182"/>
    <w:rsid w:val="00300BF6"/>
    <w:rsid w:val="00303710"/>
    <w:rsid w:val="003140C3"/>
    <w:rsid w:val="0032673C"/>
    <w:rsid w:val="00333B1F"/>
    <w:rsid w:val="003364F2"/>
    <w:rsid w:val="00340A5E"/>
    <w:rsid w:val="00367F2B"/>
    <w:rsid w:val="0037009D"/>
    <w:rsid w:val="00371AEA"/>
    <w:rsid w:val="00382A5D"/>
    <w:rsid w:val="00395C4D"/>
    <w:rsid w:val="003B077A"/>
    <w:rsid w:val="003B55D3"/>
    <w:rsid w:val="003C0F80"/>
    <w:rsid w:val="003C3928"/>
    <w:rsid w:val="003D0DD9"/>
    <w:rsid w:val="003E4CE3"/>
    <w:rsid w:val="003F2E96"/>
    <w:rsid w:val="00402F2C"/>
    <w:rsid w:val="00420980"/>
    <w:rsid w:val="00426AD5"/>
    <w:rsid w:val="00451261"/>
    <w:rsid w:val="00451787"/>
    <w:rsid w:val="00460171"/>
    <w:rsid w:val="00462D76"/>
    <w:rsid w:val="0048623F"/>
    <w:rsid w:val="004864ED"/>
    <w:rsid w:val="00495B7A"/>
    <w:rsid w:val="004A1389"/>
    <w:rsid w:val="004A3439"/>
    <w:rsid w:val="004A38C6"/>
    <w:rsid w:val="004C6822"/>
    <w:rsid w:val="004D026F"/>
    <w:rsid w:val="004E035A"/>
    <w:rsid w:val="00506861"/>
    <w:rsid w:val="00524663"/>
    <w:rsid w:val="00527E58"/>
    <w:rsid w:val="0053445E"/>
    <w:rsid w:val="00545ABD"/>
    <w:rsid w:val="00555B7A"/>
    <w:rsid w:val="00555D40"/>
    <w:rsid w:val="00576F87"/>
    <w:rsid w:val="00582130"/>
    <w:rsid w:val="005856EA"/>
    <w:rsid w:val="005B34CB"/>
    <w:rsid w:val="005C1008"/>
    <w:rsid w:val="005C2695"/>
    <w:rsid w:val="005C63C5"/>
    <w:rsid w:val="005E31E4"/>
    <w:rsid w:val="005E7D7B"/>
    <w:rsid w:val="00601DDC"/>
    <w:rsid w:val="00602161"/>
    <w:rsid w:val="0060541A"/>
    <w:rsid w:val="0061664D"/>
    <w:rsid w:val="0061716A"/>
    <w:rsid w:val="0063621C"/>
    <w:rsid w:val="00641F40"/>
    <w:rsid w:val="00667450"/>
    <w:rsid w:val="00673A91"/>
    <w:rsid w:val="0067599F"/>
    <w:rsid w:val="00681514"/>
    <w:rsid w:val="00690008"/>
    <w:rsid w:val="00695402"/>
    <w:rsid w:val="006B31EF"/>
    <w:rsid w:val="006B623F"/>
    <w:rsid w:val="006C03FE"/>
    <w:rsid w:val="006D54D0"/>
    <w:rsid w:val="006E3143"/>
    <w:rsid w:val="006E55C4"/>
    <w:rsid w:val="006E7CC4"/>
    <w:rsid w:val="007031D0"/>
    <w:rsid w:val="00714D89"/>
    <w:rsid w:val="007466D5"/>
    <w:rsid w:val="00751F43"/>
    <w:rsid w:val="00755FF6"/>
    <w:rsid w:val="007607F7"/>
    <w:rsid w:val="00763A75"/>
    <w:rsid w:val="0077449D"/>
    <w:rsid w:val="00776668"/>
    <w:rsid w:val="00796D46"/>
    <w:rsid w:val="00797DAE"/>
    <w:rsid w:val="007A7FA3"/>
    <w:rsid w:val="007B1B79"/>
    <w:rsid w:val="007B3F84"/>
    <w:rsid w:val="007B4E8A"/>
    <w:rsid w:val="007B5BAE"/>
    <w:rsid w:val="007D245D"/>
    <w:rsid w:val="007D4809"/>
    <w:rsid w:val="007D6B48"/>
    <w:rsid w:val="007D6B6A"/>
    <w:rsid w:val="007F4494"/>
    <w:rsid w:val="007F5A81"/>
    <w:rsid w:val="008014E7"/>
    <w:rsid w:val="00802403"/>
    <w:rsid w:val="00804C8B"/>
    <w:rsid w:val="00804EA7"/>
    <w:rsid w:val="00831DED"/>
    <w:rsid w:val="00836BB6"/>
    <w:rsid w:val="00840FD4"/>
    <w:rsid w:val="00841874"/>
    <w:rsid w:val="00851972"/>
    <w:rsid w:val="008533E3"/>
    <w:rsid w:val="008627C4"/>
    <w:rsid w:val="00863533"/>
    <w:rsid w:val="0086391C"/>
    <w:rsid w:val="00872053"/>
    <w:rsid w:val="008820CF"/>
    <w:rsid w:val="0088511F"/>
    <w:rsid w:val="008A323B"/>
    <w:rsid w:val="008B30D4"/>
    <w:rsid w:val="008B3266"/>
    <w:rsid w:val="008B39CF"/>
    <w:rsid w:val="008B7C18"/>
    <w:rsid w:val="008D2953"/>
    <w:rsid w:val="008E4FDF"/>
    <w:rsid w:val="008F5F06"/>
    <w:rsid w:val="0090404F"/>
    <w:rsid w:val="00911F2D"/>
    <w:rsid w:val="009143B3"/>
    <w:rsid w:val="00964096"/>
    <w:rsid w:val="00976187"/>
    <w:rsid w:val="0097744E"/>
    <w:rsid w:val="009812A9"/>
    <w:rsid w:val="009948D3"/>
    <w:rsid w:val="00995388"/>
    <w:rsid w:val="009962F4"/>
    <w:rsid w:val="009A29D8"/>
    <w:rsid w:val="009A6F60"/>
    <w:rsid w:val="009B166D"/>
    <w:rsid w:val="009C0527"/>
    <w:rsid w:val="009C240F"/>
    <w:rsid w:val="009C78FF"/>
    <w:rsid w:val="009F482C"/>
    <w:rsid w:val="00A05B6E"/>
    <w:rsid w:val="00A22228"/>
    <w:rsid w:val="00A22788"/>
    <w:rsid w:val="00A31BD6"/>
    <w:rsid w:val="00A623A1"/>
    <w:rsid w:val="00A813D2"/>
    <w:rsid w:val="00A906BF"/>
    <w:rsid w:val="00AB3EB1"/>
    <w:rsid w:val="00AB6953"/>
    <w:rsid w:val="00AC0618"/>
    <w:rsid w:val="00AC1276"/>
    <w:rsid w:val="00AC3F30"/>
    <w:rsid w:val="00AC6B5A"/>
    <w:rsid w:val="00AE509B"/>
    <w:rsid w:val="00AE5431"/>
    <w:rsid w:val="00AF23B6"/>
    <w:rsid w:val="00AF6E5B"/>
    <w:rsid w:val="00B03C4A"/>
    <w:rsid w:val="00B07CC5"/>
    <w:rsid w:val="00B12142"/>
    <w:rsid w:val="00B25259"/>
    <w:rsid w:val="00B51999"/>
    <w:rsid w:val="00B52279"/>
    <w:rsid w:val="00B53821"/>
    <w:rsid w:val="00B57069"/>
    <w:rsid w:val="00B603F5"/>
    <w:rsid w:val="00B622A7"/>
    <w:rsid w:val="00B703CD"/>
    <w:rsid w:val="00B90527"/>
    <w:rsid w:val="00B9397B"/>
    <w:rsid w:val="00BB1738"/>
    <w:rsid w:val="00BB2082"/>
    <w:rsid w:val="00BF31C9"/>
    <w:rsid w:val="00C01C20"/>
    <w:rsid w:val="00C140E1"/>
    <w:rsid w:val="00C34D18"/>
    <w:rsid w:val="00C34E4A"/>
    <w:rsid w:val="00C415B7"/>
    <w:rsid w:val="00C64397"/>
    <w:rsid w:val="00C758E1"/>
    <w:rsid w:val="00C77614"/>
    <w:rsid w:val="00C77782"/>
    <w:rsid w:val="00C826F3"/>
    <w:rsid w:val="00CA311A"/>
    <w:rsid w:val="00CC5AE7"/>
    <w:rsid w:val="00CD1A11"/>
    <w:rsid w:val="00CE2FB4"/>
    <w:rsid w:val="00CF381F"/>
    <w:rsid w:val="00CF428A"/>
    <w:rsid w:val="00D124AE"/>
    <w:rsid w:val="00D14D86"/>
    <w:rsid w:val="00D14EC8"/>
    <w:rsid w:val="00D17678"/>
    <w:rsid w:val="00D26333"/>
    <w:rsid w:val="00D27C26"/>
    <w:rsid w:val="00D3296F"/>
    <w:rsid w:val="00D3635E"/>
    <w:rsid w:val="00D37FBA"/>
    <w:rsid w:val="00D5175F"/>
    <w:rsid w:val="00D52A97"/>
    <w:rsid w:val="00D5645A"/>
    <w:rsid w:val="00D835AC"/>
    <w:rsid w:val="00D8702F"/>
    <w:rsid w:val="00D96F0B"/>
    <w:rsid w:val="00D97D75"/>
    <w:rsid w:val="00DA39D8"/>
    <w:rsid w:val="00DB0E65"/>
    <w:rsid w:val="00DB31C2"/>
    <w:rsid w:val="00DB7932"/>
    <w:rsid w:val="00DC56EB"/>
    <w:rsid w:val="00DD2174"/>
    <w:rsid w:val="00DD4CFE"/>
    <w:rsid w:val="00DF196A"/>
    <w:rsid w:val="00DF2CCD"/>
    <w:rsid w:val="00DF3D55"/>
    <w:rsid w:val="00DF4CC6"/>
    <w:rsid w:val="00E02144"/>
    <w:rsid w:val="00E05FF0"/>
    <w:rsid w:val="00E06AD2"/>
    <w:rsid w:val="00E25938"/>
    <w:rsid w:val="00E353FE"/>
    <w:rsid w:val="00E4207C"/>
    <w:rsid w:val="00E50F43"/>
    <w:rsid w:val="00E603CC"/>
    <w:rsid w:val="00E60935"/>
    <w:rsid w:val="00E76F7D"/>
    <w:rsid w:val="00E81523"/>
    <w:rsid w:val="00E8355A"/>
    <w:rsid w:val="00E90E2B"/>
    <w:rsid w:val="00EA2381"/>
    <w:rsid w:val="00EA387B"/>
    <w:rsid w:val="00EA3FD8"/>
    <w:rsid w:val="00EC0742"/>
    <w:rsid w:val="00EC0C0E"/>
    <w:rsid w:val="00EC289A"/>
    <w:rsid w:val="00ED44FD"/>
    <w:rsid w:val="00EF56F9"/>
    <w:rsid w:val="00F0455C"/>
    <w:rsid w:val="00F1536F"/>
    <w:rsid w:val="00F17396"/>
    <w:rsid w:val="00F17E05"/>
    <w:rsid w:val="00F24C9E"/>
    <w:rsid w:val="00F6380D"/>
    <w:rsid w:val="00F73FCF"/>
    <w:rsid w:val="00F753BE"/>
    <w:rsid w:val="00FB5C4C"/>
    <w:rsid w:val="00FB7551"/>
    <w:rsid w:val="00FC019A"/>
    <w:rsid w:val="00FC21C0"/>
    <w:rsid w:val="00FD4B2F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364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64F2"/>
  </w:style>
  <w:style w:type="table" w:styleId="TableGrid">
    <w:name w:val="Table Grid"/>
    <w:basedOn w:val="TableNormal"/>
    <w:rsid w:val="005E7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290D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0DB5"/>
  </w:style>
  <w:style w:type="character" w:styleId="FootnoteReference">
    <w:name w:val="footnote reference"/>
    <w:basedOn w:val="DefaultParagraphFont"/>
    <w:rsid w:val="00290DB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90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527"/>
    <w:rPr>
      <w:sz w:val="28"/>
      <w:szCs w:val="28"/>
    </w:rPr>
  </w:style>
  <w:style w:type="paragraph" w:styleId="BalloonText">
    <w:name w:val="Balloon Text"/>
    <w:basedOn w:val="Normal"/>
    <w:link w:val="BalloonTextChar"/>
    <w:rsid w:val="00E83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35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364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64F2"/>
  </w:style>
  <w:style w:type="table" w:styleId="TableGrid">
    <w:name w:val="Table Grid"/>
    <w:basedOn w:val="TableNormal"/>
    <w:rsid w:val="005E7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290D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0DB5"/>
  </w:style>
  <w:style w:type="character" w:styleId="FootnoteReference">
    <w:name w:val="footnote reference"/>
    <w:basedOn w:val="DefaultParagraphFont"/>
    <w:rsid w:val="00290DB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90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527"/>
    <w:rPr>
      <w:sz w:val="28"/>
      <w:szCs w:val="28"/>
    </w:rPr>
  </w:style>
  <w:style w:type="paragraph" w:styleId="BalloonText">
    <w:name w:val="Balloon Text"/>
    <w:basedOn w:val="Normal"/>
    <w:link w:val="BalloonTextChar"/>
    <w:rsid w:val="00E83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35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AB80-5F47-4690-B791-AD2BAF32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 ĐẠI HỘI ĐẢNG CÁC CẤP</vt:lpstr>
    </vt:vector>
  </TitlesOfParts>
  <Company>PKT CTY TAN HOANG GIA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ĐẠI HỘI ĐẢNG CÁC CẤP</dc:title>
  <dc:creator>HIEU TUAN</dc:creator>
  <cp:lastModifiedBy>admin</cp:lastModifiedBy>
  <cp:revision>2</cp:revision>
  <cp:lastPrinted>2020-01-18T13:39:00Z</cp:lastPrinted>
  <dcterms:created xsi:type="dcterms:W3CDTF">2020-02-21T08:00:00Z</dcterms:created>
  <dcterms:modified xsi:type="dcterms:W3CDTF">2020-02-21T08:00:00Z</dcterms:modified>
</cp:coreProperties>
</file>