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0B2EC930" w:rsidR="008E45AE" w:rsidRPr="0035557E" w:rsidRDefault="000C727A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60" w:type="dxa"/>
          </w:tcPr>
          <w:p w14:paraId="6A7C3CE4" w14:textId="64A66228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69722A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20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8C1A22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8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B13ABDC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89025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CE11B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7E1C2C2D" w14:textId="3F4EA68A" w:rsidR="00E52C28" w:rsidRDefault="00DC2C5C" w:rsidP="008674A1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4757C902" w14:textId="0C3C58D8" w:rsidR="008674A1" w:rsidRDefault="008674A1" w:rsidP="008674A1">
      <w:pPr>
        <w:rPr>
          <w:lang w:eastAsia="x-none"/>
        </w:rPr>
      </w:pPr>
    </w:p>
    <w:p w14:paraId="02291064" w14:textId="77777777" w:rsidR="00823EEC" w:rsidRPr="008674A1" w:rsidRDefault="00823EEC" w:rsidP="008674A1">
      <w:pPr>
        <w:rPr>
          <w:lang w:eastAsia="x-none"/>
        </w:rPr>
      </w:pPr>
    </w:p>
    <w:p w14:paraId="190FAC29" w14:textId="1B1D6266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D97922">
        <w:rPr>
          <w:b/>
          <w:bCs/>
          <w:sz w:val="32"/>
          <w:szCs w:val="32"/>
          <w:lang w:val="en-US"/>
        </w:rPr>
        <w:t>3</w:t>
      </w:r>
      <w:r w:rsidR="0069722A">
        <w:rPr>
          <w:b/>
          <w:bCs/>
          <w:sz w:val="32"/>
          <w:szCs w:val="32"/>
          <w:lang w:val="en-US"/>
        </w:rPr>
        <w:t>4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026340D2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69722A">
        <w:rPr>
          <w:b/>
          <w:bCs/>
          <w:sz w:val="28"/>
          <w:szCs w:val="28"/>
          <w:lang w:eastAsia="ar-SA"/>
        </w:rPr>
        <w:t>22</w:t>
      </w:r>
      <w:r w:rsidR="00F05CC2">
        <w:rPr>
          <w:b/>
          <w:bCs/>
          <w:sz w:val="28"/>
          <w:szCs w:val="28"/>
          <w:lang w:eastAsia="ar-SA"/>
        </w:rPr>
        <w:t>/</w:t>
      </w:r>
      <w:r w:rsidR="00E7344F">
        <w:rPr>
          <w:b/>
          <w:bCs/>
          <w:sz w:val="28"/>
          <w:szCs w:val="28"/>
          <w:lang w:eastAsia="ar-SA"/>
        </w:rPr>
        <w:t>8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69722A">
        <w:rPr>
          <w:b/>
          <w:bCs/>
          <w:sz w:val="28"/>
          <w:szCs w:val="28"/>
          <w:lang w:eastAsia="ar-SA"/>
        </w:rPr>
        <w:t>26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E7344F">
        <w:rPr>
          <w:b/>
          <w:bCs/>
          <w:sz w:val="28"/>
          <w:szCs w:val="28"/>
          <w:lang w:eastAsia="ar-SA"/>
        </w:rPr>
        <w:t>8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05CBAE99" w14:textId="77777777" w:rsidR="00E52C28" w:rsidRPr="00255E37" w:rsidRDefault="00E52C28" w:rsidP="00DF1E63">
      <w:pPr>
        <w:shd w:val="clear" w:color="auto" w:fill="FFFFFF"/>
        <w:spacing w:line="276" w:lineRule="auto"/>
        <w:rPr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7D06C709" w:rsidR="00EF285B" w:rsidRPr="00B50E9C" w:rsidRDefault="00283C25" w:rsidP="00823EE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69722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22</w:t>
            </w:r>
            <w:r w:rsidR="00CA382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E0552" w:rsidRPr="00060223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32FBB579" w:rsidR="00FE0552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B2E0" w14:textId="26CCF3AB" w:rsidR="00380784" w:rsidRDefault="00AC2887" w:rsidP="00AC2887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6E2E5E"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 w:rsidR="006E2E5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  <w:p w14:paraId="2D4ECB44" w14:textId="376F6DC4" w:rsidR="006E2E5E" w:rsidRDefault="006E2E5E" w:rsidP="006E2E5E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Nguyễn Tấn Hồng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 w:rsidR="006340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với cơ quan Ban Tuyên giáo Huyện ủy và Trung tâm Chính trị huyện.</w:t>
            </w:r>
          </w:p>
          <w:p w14:paraId="346DF216" w14:textId="588119BF" w:rsidR="00E83544" w:rsidRDefault="00E83544" w:rsidP="00E83544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</w:t>
            </w: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</w:t>
            </w:r>
            <w:r w:rsidR="00CE79A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Nguyễn Hoàng Giang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CE79A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(UVTV, 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Chủ nhiệm UBKT Huyện ủy</w:t>
            </w:r>
            <w:r w:rsidR="00CE79A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- nguyên Trưởng Ban Tuyên giáo Huyện ủy kiêm Giám đốc Trung tâm Chính trị)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; </w:t>
            </w:r>
            <w:r w:rsidR="0063409A" w:rsidRPr="006340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</w:t>
            </w:r>
            <w:r w:rsidRPr="006340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oàn </w:t>
            </w:r>
            <w:r w:rsidRPr="006E2E5E">
              <w:rPr>
                <w:bCs/>
                <w:iCs/>
                <w:sz w:val="28"/>
                <w:szCs w:val="28"/>
              </w:rPr>
              <w:t>thể cán bộ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6E2E5E">
              <w:rPr>
                <w:bCs/>
                <w:iCs/>
                <w:sz w:val="28"/>
                <w:szCs w:val="28"/>
              </w:rPr>
              <w:t xml:space="preserve"> công chức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cơ quan Ban Tuyên giáo Huyện ủy và Trung tâm Chính trị huyện.</w:t>
            </w:r>
            <w:r w:rsidR="00187CA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187CAC" w:rsidRPr="00E8180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187CA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Vinh.</w:t>
            </w:r>
          </w:p>
          <w:p w14:paraId="50A32FA7" w14:textId="1F67F5D5" w:rsidR="006E2E5E" w:rsidRDefault="006E2E5E" w:rsidP="006E2E5E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  <w:p w14:paraId="066FFFCC" w14:textId="48D2DC75" w:rsidR="006E2E5E" w:rsidRDefault="006E2E5E" w:rsidP="006E2E5E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9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Nguyễn Tấn Hồng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</w:t>
            </w:r>
            <w:r w:rsidR="00E8354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với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cơ quan UBKT Huyện ủy.</w:t>
            </w:r>
          </w:p>
          <w:p w14:paraId="2CCD24D0" w14:textId="69339B19" w:rsidR="00E83544" w:rsidRDefault="00E83544" w:rsidP="00E83544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</w:t>
            </w: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CE79A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Toàn </w:t>
            </w:r>
            <w:r w:rsidRPr="006E2E5E">
              <w:rPr>
                <w:bCs/>
                <w:iCs/>
                <w:sz w:val="28"/>
                <w:szCs w:val="28"/>
              </w:rPr>
              <w:t>thể cán bộ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6E2E5E">
              <w:rPr>
                <w:bCs/>
                <w:iCs/>
                <w:sz w:val="28"/>
                <w:szCs w:val="28"/>
              </w:rPr>
              <w:t xml:space="preserve"> công chức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cơ quan UBKT Huyện ủy.</w:t>
            </w:r>
            <w:r w:rsidR="00187CA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187CAC" w:rsidRPr="00187CAC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187CA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Vinh.</w:t>
            </w:r>
          </w:p>
          <w:p w14:paraId="4C30749C" w14:textId="11B4E464" w:rsidR="006E2E5E" w:rsidRPr="00AC2887" w:rsidRDefault="006E2E5E" w:rsidP="0063409A">
            <w:pPr>
              <w:spacing w:before="40" w:after="12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540363" w:rsidRPr="00060223" w14:paraId="6F313712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35B7" w14:textId="0C9EE947" w:rsidR="00540363" w:rsidRPr="00C8790B" w:rsidRDefault="00540363" w:rsidP="00FE0552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22D5" w14:textId="4BB23EB8" w:rsidR="00C0151C" w:rsidRDefault="00AC2887" w:rsidP="00AC2887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E81801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8180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BD259A" w:rsidRP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Họp </w:t>
            </w:r>
            <w:r w:rsidR="0069722A" w:rsidRP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</w:p>
          <w:p w14:paraId="3759D821" w14:textId="143CF04C" w:rsidR="0069722A" w:rsidRDefault="0069722A" w:rsidP="0069722A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00DB624A" w14:textId="31575951" w:rsidR="00E81801" w:rsidRDefault="00E81801" w:rsidP="0069722A">
            <w:pPr>
              <w:spacing w:before="40" w:line="276" w:lineRule="auto"/>
              <w:ind w:left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*Từ 13h30’-16h00’:</w:t>
            </w:r>
          </w:p>
          <w:p w14:paraId="0266FD6C" w14:textId="734E686D" w:rsidR="001D47D7" w:rsidRDefault="001D47D7" w:rsidP="001D47D7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UBKT Huyện ủy báo cáo </w:t>
            </w:r>
            <w:r w:rsidR="0008731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một số nội dung của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công tác kiểm tra</w:t>
            </w:r>
            <w:r w:rsidR="0008731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theo kết luận của Thường trực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1D1B42D9" w14:textId="22B2E29A" w:rsidR="0069722A" w:rsidRDefault="001D47D7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="0069722A" w:rsidRPr="006E14E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="0069722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Ban tổ chức báo cáo một số nội dung:</w:t>
            </w:r>
          </w:p>
          <w:p w14:paraId="3CB6D213" w14:textId="3840AC60" w:rsidR="0069722A" w:rsidRDefault="001D47D7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="0069722A" w:rsidRPr="006E14E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.1.</w:t>
            </w:r>
            <w:r w:rsidR="0069722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tác </w:t>
            </w:r>
            <w:r w:rsidR="000939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cán bộ</w:t>
            </w:r>
            <w:r w:rsidR="0069722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3B06F091" w14:textId="176EC84A" w:rsidR="00644107" w:rsidRDefault="001D47D7" w:rsidP="00644107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="0009399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="00093998" w:rsidRPr="0009399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2.</w:t>
            </w:r>
            <w:r w:rsidR="000939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tác bảo vệ chính trị nội bộ Đảng.</w:t>
            </w:r>
          </w:p>
          <w:p w14:paraId="100678BB" w14:textId="1750B863" w:rsidR="00A9428B" w:rsidRDefault="00A9428B" w:rsidP="00644107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Pr="00A9428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.3.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Thông qua quy định luân chuyển cán bộ.</w:t>
            </w:r>
          </w:p>
          <w:p w14:paraId="14513800" w14:textId="7F0A4A05" w:rsidR="0069722A" w:rsidRDefault="001D47D7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lastRenderedPageBreak/>
              <w:t>2</w:t>
            </w:r>
            <w:r w:rsidR="0069722A" w:rsidRPr="006E14E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="00A9428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4</w:t>
            </w:r>
            <w:r w:rsidR="0069722A" w:rsidRPr="006E14E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="0069722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tác quy hoạch cán bộ nhiệm kỳ 2020 – 2025 và 2025 -2030.</w:t>
            </w:r>
          </w:p>
          <w:p w14:paraId="48C69A9A" w14:textId="20A91D76" w:rsidR="00E81801" w:rsidRPr="00E81801" w:rsidRDefault="00E81801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E8180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* Từ 16h00’-16h30’:</w:t>
            </w:r>
          </w:p>
          <w:p w14:paraId="4994D13C" w14:textId="0C95E083" w:rsidR="006E14E4" w:rsidRDefault="00E81801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E8180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3.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6E14E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với Đảng ủy Công an tỉnh về công tác cán bộ.</w:t>
            </w:r>
          </w:p>
          <w:p w14:paraId="5E025C2A" w14:textId="7AD7EC55" w:rsidR="00E81801" w:rsidRPr="00E81801" w:rsidRDefault="00E81801" w:rsidP="00E81801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E8180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* Từ 16h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3</w:t>
            </w:r>
            <w:r w:rsidRPr="00E8180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0’-1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7</w:t>
            </w:r>
            <w:r w:rsidRPr="00E8180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h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0</w:t>
            </w:r>
            <w:r w:rsidRPr="00E8180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0’:</w:t>
            </w:r>
          </w:p>
          <w:p w14:paraId="2EE6CC5B" w14:textId="25E2C432" w:rsidR="006E14E4" w:rsidRDefault="00E81801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E8180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4.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6E14E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với Đảng ủy Cục Thuế tỉnh về công tác cán bộ.</w:t>
            </w:r>
          </w:p>
          <w:p w14:paraId="3EFE11E6" w14:textId="00E62C7F" w:rsidR="00FD3B7D" w:rsidRDefault="00FD3B7D" w:rsidP="0069722A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1D47D7" w:rsidRPr="001D47D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Chủ nhiệm, Phó Chủ nhiệm UBKT</w:t>
            </w:r>
            <w:r w:rsidR="001D47D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ủy</w:t>
            </w:r>
            <w:r w:rsidR="001D47D7" w:rsidRPr="001D47D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1D47D7" w:rsidRPr="003B452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dự nội dung </w:t>
            </w:r>
            <w:r w:rsidR="001D47D7" w:rsidRPr="003B452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</w:t>
            </w:r>
            <w:r w:rsidR="001D47D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;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Trưởng Ban Tổ chức Huyện ủy</w:t>
            </w:r>
            <w:r w:rsidR="00BB346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đồng chí c</w:t>
            </w:r>
            <w:bookmarkStart w:id="0" w:name="_GoBack"/>
            <w:bookmarkEnd w:id="0"/>
            <w:r w:rsidR="00BB346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hủ nhiệm UBKT Huyện ủy</w:t>
            </w:r>
            <w:r w:rsidR="00090BA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</w:t>
            </w:r>
            <w:r w:rsidR="00E8180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nội dung </w:t>
            </w:r>
            <w:r w:rsidR="00E81801" w:rsidRPr="00E8180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2, 3, 4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. </w:t>
            </w:r>
            <w:r w:rsidRPr="00EC7A3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233903C" w14:textId="41B36F43" w:rsidR="00FD3B7D" w:rsidRDefault="00FD3B7D" w:rsidP="00FD3B7D">
            <w:pPr>
              <w:spacing w:before="40" w:after="12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FE0552" w:rsidRPr="00060223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31E8D247" w:rsidR="00FE0552" w:rsidRPr="004638F6" w:rsidRDefault="00FE0552" w:rsidP="00FE0552">
            <w:pPr>
              <w:spacing w:before="60" w:after="60" w:line="276" w:lineRule="auto"/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THỨ BA</w:t>
            </w:r>
            <w:r w:rsidR="00C8736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69722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23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FE0552" w:rsidRPr="00060223" w14:paraId="5344BC7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1A894260" w:rsidR="00FE0552" w:rsidRPr="00C8790B" w:rsidRDefault="008C1A22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0B5" w14:textId="101CFDB3" w:rsidR="00DE1301" w:rsidRDefault="00A230EC" w:rsidP="006A1A1F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69722A" w:rsidRP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Hội nghị Ban Thường vụ Huyện ủy</w:t>
            </w:r>
          </w:p>
          <w:p w14:paraId="699523FD" w14:textId="31A3727E" w:rsidR="0069722A" w:rsidRDefault="0069722A" w:rsidP="0069722A">
            <w:pPr>
              <w:tabs>
                <w:tab w:val="left" w:pos="2790"/>
              </w:tabs>
              <w:spacing w:after="40" w:line="276" w:lineRule="auto"/>
              <w:ind w:left="1185" w:hanging="2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7B9632B7" w14:textId="1DA938AC" w:rsidR="0063409A" w:rsidRDefault="0063409A" w:rsidP="00C02D97">
            <w:pPr>
              <w:spacing w:line="276" w:lineRule="auto"/>
              <w:ind w:left="1183"/>
              <w:jc w:val="both"/>
              <w:rPr>
                <w:bCs/>
                <w:color w:val="000000"/>
                <w:sz w:val="28"/>
                <w:szCs w:val="28"/>
              </w:rPr>
            </w:pPr>
            <w:r w:rsidRPr="0063409A">
              <w:rPr>
                <w:b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3B452B" w:rsidRPr="003B452B">
              <w:rPr>
                <w:bCs/>
                <w:iCs/>
                <w:sz w:val="28"/>
                <w:szCs w:val="28"/>
              </w:rPr>
              <w:t>UBKT</w:t>
            </w:r>
            <w:r w:rsidR="00087318">
              <w:rPr>
                <w:bCs/>
                <w:iCs/>
                <w:sz w:val="28"/>
                <w:szCs w:val="28"/>
              </w:rPr>
              <w:t xml:space="preserve"> Huyện ủy</w:t>
            </w:r>
            <w:r w:rsidR="003B452B" w:rsidRPr="003B452B">
              <w:rPr>
                <w:bCs/>
                <w:iCs/>
                <w:sz w:val="28"/>
                <w:szCs w:val="28"/>
              </w:rPr>
              <w:t xml:space="preserve"> </w:t>
            </w:r>
            <w:r w:rsidR="00087318">
              <w:rPr>
                <w:bCs/>
                <w:iCs/>
                <w:sz w:val="28"/>
                <w:szCs w:val="28"/>
              </w:rPr>
              <w:t>thông qua</w:t>
            </w:r>
            <w:r w:rsidR="003B452B" w:rsidRPr="003B452B">
              <w:rPr>
                <w:bCs/>
                <w:iCs/>
                <w:sz w:val="28"/>
                <w:szCs w:val="28"/>
              </w:rPr>
              <w:t xml:space="preserve"> dự thảo </w:t>
            </w:r>
            <w:r>
              <w:rPr>
                <w:bCs/>
                <w:iCs/>
                <w:sz w:val="28"/>
                <w:szCs w:val="28"/>
              </w:rPr>
              <w:t xml:space="preserve">báo cáo kết quả triển khai, thực hiện </w:t>
            </w:r>
            <w:r w:rsidRPr="0063409A">
              <w:rPr>
                <w:bCs/>
                <w:color w:val="000000"/>
                <w:sz w:val="28"/>
                <w:szCs w:val="28"/>
              </w:rPr>
              <w:t>Nghị quyết số 11-NQ/TU ngày 15/4/2020 của Ban Thường vụ Tỉnh ủy về phát triển ngành điều giai đoạn 2020 -2025 và tầm nhìn đến năm 2030</w:t>
            </w:r>
            <w:r>
              <w:rPr>
                <w:bCs/>
                <w:color w:val="000000"/>
                <w:sz w:val="28"/>
                <w:szCs w:val="28"/>
              </w:rPr>
              <w:t xml:space="preserve"> trên địa bàn huyện</w:t>
            </w:r>
            <w:r w:rsidR="006A1A1F">
              <w:rPr>
                <w:bCs/>
                <w:color w:val="000000"/>
                <w:sz w:val="28"/>
                <w:szCs w:val="28"/>
              </w:rPr>
              <w:t>.</w:t>
            </w:r>
          </w:p>
          <w:p w14:paraId="4EC0373A" w14:textId="4F6E188A" w:rsidR="00093998" w:rsidRDefault="00093998" w:rsidP="00C02D97">
            <w:pPr>
              <w:spacing w:line="276" w:lineRule="auto"/>
              <w:ind w:left="1183"/>
              <w:jc w:val="both"/>
              <w:rPr>
                <w:bCs/>
                <w:color w:val="000000"/>
                <w:sz w:val="28"/>
                <w:szCs w:val="28"/>
              </w:rPr>
            </w:pPr>
            <w:r w:rsidRPr="00093998">
              <w:rPr>
                <w:b/>
                <w:color w:val="000000"/>
                <w:sz w:val="28"/>
                <w:szCs w:val="28"/>
              </w:rPr>
              <w:t>2.</w:t>
            </w:r>
            <w:r>
              <w:rPr>
                <w:bCs/>
                <w:color w:val="000000"/>
                <w:sz w:val="28"/>
                <w:szCs w:val="28"/>
              </w:rPr>
              <w:t xml:space="preserve"> Ban Tổ chức Huyện ủy báo cáo:</w:t>
            </w:r>
          </w:p>
          <w:p w14:paraId="5C403E97" w14:textId="3FE91782" w:rsidR="00093998" w:rsidRDefault="00093998" w:rsidP="00093998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2.1</w:t>
            </w:r>
            <w:r w:rsidRPr="0009399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tác bảo vệ chính trị nội bộ Đảng.</w:t>
            </w:r>
          </w:p>
          <w:p w14:paraId="6C3799CF" w14:textId="10513084" w:rsidR="00A9428B" w:rsidRDefault="00A9428B" w:rsidP="00093998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Pr="00A9428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.2.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Thông qua quy định luân chuyển cán bộ.</w:t>
            </w:r>
          </w:p>
          <w:p w14:paraId="27AE1839" w14:textId="59D33BB1" w:rsidR="00093998" w:rsidRDefault="00093998" w:rsidP="00093998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Pr="006E14E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 w:rsidR="00A9428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3</w:t>
            </w:r>
            <w:r w:rsidRPr="006E14E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tác quy hoạch cán bộ nhiệm kỳ 2020 – 2025 và 2025 -2030.</w:t>
            </w:r>
          </w:p>
          <w:p w14:paraId="4810CB16" w14:textId="511B8CAA" w:rsidR="00FD3B7D" w:rsidRDefault="00035DD0" w:rsidP="00FD3B7D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</w:t>
            </w:r>
            <w:r w:rsidR="00FD3B7D"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:</w:t>
            </w:r>
            <w:r w:rsidR="00FD3B7D"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3B452B" w:rsidRPr="003B452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Thị Thiện (HUV, PCN UBKT Huyện ủy) dự nội dung </w:t>
            </w:r>
            <w:r w:rsidR="003B452B" w:rsidRPr="003B452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</w:t>
            </w:r>
            <w:r w:rsidR="00012EF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;</w:t>
            </w:r>
            <w:r w:rsid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r w:rsidR="00BD259A" w:rsidRPr="00BD25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UBND huyện 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bố trí thành phần</w:t>
            </w:r>
            <w:r w:rsidR="00BD25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BD259A" w:rsidRPr="00BD25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dự </w:t>
            </w:r>
            <w:r w:rsidR="00BD25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nội dung </w:t>
            </w:r>
            <w:r w:rsidR="00BD259A" w:rsidRP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</w:t>
            </w:r>
            <w:r w:rsidR="00BD259A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. </w:t>
            </w:r>
            <w:r w:rsidR="003B452B" w:rsidRPr="003B452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FD3B7D" w:rsidRPr="00EC7A3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FD3B7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Vinh, CVVP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Lê Thị Hương.</w:t>
            </w:r>
          </w:p>
          <w:p w14:paraId="240E4A4A" w14:textId="73B03548" w:rsidR="00FD3B7D" w:rsidRPr="00AC2887" w:rsidRDefault="00FD3B7D" w:rsidP="00FD3B7D">
            <w:pPr>
              <w:tabs>
                <w:tab w:val="left" w:pos="2790"/>
              </w:tabs>
              <w:spacing w:after="40" w:line="276" w:lineRule="auto"/>
              <w:ind w:left="1185" w:hanging="2"/>
              <w:jc w:val="both"/>
              <w:rPr>
                <w:color w:val="000000"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8C1A22" w:rsidRPr="00060223" w14:paraId="4308F17F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9AC" w14:textId="421D21FA" w:rsidR="008C1A22" w:rsidRDefault="008C1A22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4111" w14:textId="277317E0" w:rsidR="00604A5A" w:rsidRDefault="00604A5A" w:rsidP="00604A5A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FD3B7D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671855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FD3B7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 w:rsidR="00FD3B7D" w:rsidRPr="00FD3B7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Hội nghị Ban Chấp hành Đảng bộ huyện </w:t>
            </w:r>
            <w:r w:rsidR="006377D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lần</w:t>
            </w:r>
            <w:r w:rsidR="00FD3B7D" w:rsidRPr="00FD3B7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thứ 18</w:t>
            </w:r>
            <w:r w:rsidRPr="00FD3B7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158048AA" w14:textId="77777777" w:rsidR="00FD3B7D" w:rsidRDefault="00FD3B7D" w:rsidP="00FD3B7D">
            <w:pPr>
              <w:tabs>
                <w:tab w:val="left" w:pos="2790"/>
              </w:tabs>
              <w:spacing w:after="40" w:line="276" w:lineRule="auto"/>
              <w:ind w:left="1185" w:hanging="2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2D5CA9C9" w14:textId="2AAB47C1" w:rsidR="00035DD0" w:rsidRDefault="00035DD0" w:rsidP="00035DD0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Thông qua</w:t>
            </w:r>
            <w:r w:rsidR="00FD3B7D">
              <w:rPr>
                <w:color w:val="000000"/>
                <w:sz w:val="28"/>
                <w:szCs w:val="28"/>
              </w:rPr>
              <w:t xml:space="preserve"> công tác quy hoạch </w:t>
            </w:r>
            <w:r w:rsidR="0004585B">
              <w:rPr>
                <w:color w:val="000000"/>
                <w:sz w:val="28"/>
                <w:szCs w:val="28"/>
              </w:rPr>
              <w:t xml:space="preserve">cán bộ </w:t>
            </w:r>
            <w:r w:rsidR="00FD3B7D">
              <w:rPr>
                <w:color w:val="000000"/>
                <w:sz w:val="28"/>
                <w:szCs w:val="28"/>
              </w:rPr>
              <w:t>nhiệm kỳ 2020 – 2025 và 2025 – 2030</w:t>
            </w:r>
            <w:r w:rsidR="00FD3B7D" w:rsidRPr="00FD3B7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5FE563DD" w14:textId="1A0722EB" w:rsidR="00035DD0" w:rsidRPr="00FD2282" w:rsidRDefault="00035DD0" w:rsidP="00FD3B7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C330C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- </w:t>
            </w:r>
            <w:r w:rsidRPr="00C330C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Từ 14h00’ – 15h00’:</w:t>
            </w:r>
            <w:r w:rsidRPr="00C330C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035DD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Hội nghị </w:t>
            </w:r>
            <w:r w:rsidR="000939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cán bộ chủ chốt.</w:t>
            </w:r>
          </w:p>
          <w:p w14:paraId="78BB972B" w14:textId="77777777" w:rsidR="0016771C" w:rsidRDefault="00967A22" w:rsidP="0016771C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967A22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Các đồng chí ủy viên BCH Đảng bộ huyện</w:t>
            </w:r>
            <w:r w:rsidR="000939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; </w:t>
            </w:r>
            <w:r w:rsidR="00093998">
              <w:rPr>
                <w:sz w:val="28"/>
                <w:szCs w:val="28"/>
              </w:rPr>
              <w:t>Bí thư</w:t>
            </w:r>
            <w:r w:rsidR="00C86890">
              <w:rPr>
                <w:sz w:val="28"/>
                <w:szCs w:val="28"/>
              </w:rPr>
              <w:t>, Phó Bí thư</w:t>
            </w:r>
            <w:r w:rsidR="00093998">
              <w:rPr>
                <w:sz w:val="28"/>
                <w:szCs w:val="28"/>
              </w:rPr>
              <w:t xml:space="preserve"> các đảng bộ trực thuộc;</w:t>
            </w:r>
            <w:r w:rsidR="000939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Thủ</w:t>
            </w:r>
            <w:r w:rsidR="00093998">
              <w:rPr>
                <w:sz w:val="28"/>
                <w:szCs w:val="28"/>
              </w:rPr>
              <w:t xml:space="preserve"> trưởng các cơ quan, ban ngành, đoàn thể huyện; </w:t>
            </w:r>
            <w:r w:rsidR="00644107">
              <w:rPr>
                <w:sz w:val="28"/>
                <w:szCs w:val="28"/>
              </w:rPr>
              <w:t xml:space="preserve">Chủ </w:t>
            </w:r>
            <w:r w:rsidR="00093998">
              <w:rPr>
                <w:sz w:val="28"/>
                <w:szCs w:val="28"/>
              </w:rPr>
              <w:t xml:space="preserve">tịch HĐND, </w:t>
            </w:r>
            <w:r w:rsidR="00644107">
              <w:rPr>
                <w:sz w:val="28"/>
                <w:szCs w:val="28"/>
              </w:rPr>
              <w:t xml:space="preserve">Chủ </w:t>
            </w:r>
            <w:r w:rsidR="00093998">
              <w:rPr>
                <w:sz w:val="28"/>
                <w:szCs w:val="28"/>
              </w:rPr>
              <w:t xml:space="preserve">tịch UBND các xã, </w:t>
            </w:r>
            <w:r w:rsidR="00093998">
              <w:rPr>
                <w:sz w:val="28"/>
                <w:szCs w:val="28"/>
              </w:rPr>
              <w:lastRenderedPageBreak/>
              <w:t>thị trấn.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  <w:r w:rsidR="00EC7A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C7A38" w:rsidRPr="00EC7A3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EC7A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1677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PCVP Lương Thị Ngọc Thúy, CVVP Lê Thị Hương, Tạ Minh Tuấn.</w:t>
            </w:r>
          </w:p>
          <w:p w14:paraId="08B321C3" w14:textId="4FA33E49" w:rsidR="00C330C9" w:rsidRDefault="00035DD0" w:rsidP="00C330C9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C330C9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-</w:t>
            </w:r>
            <w:r w:rsidRPr="00C330C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Từ 15h00’ – 15h30’:</w:t>
            </w:r>
            <w:r w:rsidRPr="00C330C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035DD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nghị Ban Chấp hành Đảng bộ huyện</w:t>
            </w:r>
            <w:r w:rsidR="00644107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51CD0FF" w14:textId="2CD66A0E" w:rsidR="00035DD0" w:rsidRDefault="00C330C9" w:rsidP="00EC7A38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C330C9">
              <w:rPr>
                <w:b/>
                <w:bCs/>
                <w:i/>
                <w:iCs/>
                <w:color w:val="FF0000"/>
                <w:sz w:val="28"/>
                <w:szCs w:val="28"/>
              </w:rPr>
              <w:t>Thành phần:</w:t>
            </w:r>
            <w:r w:rsidRPr="00C330C9">
              <w:rPr>
                <w:color w:val="FF0000"/>
                <w:sz w:val="28"/>
                <w:szCs w:val="28"/>
              </w:rPr>
              <w:t xml:space="preserve"> </w:t>
            </w:r>
            <w:r w:rsidR="00FD228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Các đồng chí ủy viên BCH Đảng bộ huyện; </w:t>
            </w:r>
            <w:r w:rsidR="00EC7A38" w:rsidRPr="00EC7A3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EC7A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PCVP Lương Thị Ngọc Thúy, CVVP</w:t>
            </w:r>
            <w:r w:rsidR="00012EF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Lê Thị Hương, Tạ Minh Tuấn.</w:t>
            </w:r>
          </w:p>
          <w:p w14:paraId="1386C55B" w14:textId="75DED5A6" w:rsidR="00035DD0" w:rsidRDefault="0004585B" w:rsidP="00FD3B7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C330C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- Từ 1</w:t>
            </w:r>
            <w:r w:rsidR="0009399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5</w:t>
            </w:r>
            <w:r w:rsidRPr="00C330C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</w:t>
            </w:r>
            <w:r w:rsidR="0009399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3</w:t>
            </w:r>
            <w:r w:rsidRPr="00C330C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0’ – 1</w:t>
            </w:r>
            <w:r w:rsidR="0009399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6</w:t>
            </w:r>
            <w:r w:rsidRPr="00C330C9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h00’:</w:t>
            </w:r>
            <w:r w:rsidRPr="00C330C9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nghị Ban Thường vụ Huyện ủy.</w:t>
            </w:r>
          </w:p>
          <w:p w14:paraId="3292F50E" w14:textId="341D1A1B" w:rsidR="00C330C9" w:rsidRPr="00035DD0" w:rsidRDefault="00C330C9" w:rsidP="0016771C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967A22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Các đồng chí ủy viên Ban Thường vụ Huyện ủy.</w:t>
            </w:r>
            <w:r w:rsidR="00EC7A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C7A38" w:rsidRPr="00EC7A38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VPHU:</w:t>
            </w:r>
            <w:r w:rsidR="00EC7A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</w:t>
            </w:r>
            <w:r w:rsidR="0016633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C7A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Vũ Thế Vinh</w:t>
            </w:r>
            <w:r w:rsidR="0016771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1A8031F3" w14:textId="70591924" w:rsidR="00671855" w:rsidRPr="00FD3B7D" w:rsidRDefault="00FD3B7D" w:rsidP="00FD3B7D">
            <w:pPr>
              <w:tabs>
                <w:tab w:val="left" w:pos="2790"/>
              </w:tabs>
              <w:spacing w:before="60"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="00035DD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Huyện ủy</w:t>
            </w:r>
            <w:r w:rsidR="006A1A1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4E3F06" w:rsidRPr="00060223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2AE7B42E" w:rsidR="004E3F06" w:rsidRPr="00BC42E2" w:rsidRDefault="004E3F06" w:rsidP="00E52C28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  <w:highlight w:val="yellow"/>
              </w:rPr>
            </w:pP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 xml:space="preserve">THỨ TƯ – Ngày </w:t>
            </w:r>
            <w:r w:rsidR="0069722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24</w:t>
            </w: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8</w:t>
            </w:r>
          </w:p>
        </w:tc>
      </w:tr>
      <w:tr w:rsidR="004E3F06" w:rsidRPr="00060223" w14:paraId="43A9EA90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14F78B8F" w:rsidR="004E3F06" w:rsidRPr="00604A5A" w:rsidRDefault="00090BA6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33D8" w14:textId="56124512" w:rsidR="00674468" w:rsidRDefault="00604A5A" w:rsidP="00D560E7">
            <w:pPr>
              <w:spacing w:before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604A5A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B04F9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BD259A"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 w:rsidR="00BD259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dự Hội nghị Ban Chấp hành Đảng bộ tỉnh.</w:t>
            </w:r>
          </w:p>
          <w:p w14:paraId="15F0B9DB" w14:textId="07B7ADB3" w:rsidR="00D560E7" w:rsidRDefault="00D560E7" w:rsidP="00D560E7">
            <w:pPr>
              <w:spacing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Tỉnh ủy.</w:t>
            </w:r>
          </w:p>
          <w:p w14:paraId="11C2FB63" w14:textId="77777777" w:rsidR="00D560E7" w:rsidRDefault="00D560E7" w:rsidP="00D560E7">
            <w:pPr>
              <w:spacing w:before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D560E7">
              <w:rPr>
                <w:b/>
                <w:i/>
                <w:color w:val="FF0000"/>
                <w:sz w:val="28"/>
                <w:szCs w:val="28"/>
                <w:u w:val="single"/>
              </w:rPr>
              <w:t>8h00</w:t>
            </w:r>
            <w:r w:rsidRPr="00C86890">
              <w:rPr>
                <w:b/>
                <w:i/>
                <w:color w:val="FF0000"/>
                <w:sz w:val="28"/>
                <w:szCs w:val="28"/>
              </w:rPr>
              <w:t>’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  </w:t>
            </w:r>
            <w:r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Nguyễn Tấn Hồng</w:t>
            </w:r>
            <w:r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</w:t>
            </w:r>
            <w:r w:rsidRPr="00D560E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Trần Thanh Hòa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Huyện ủy, Chủ tịch UBND huyện) dự  Hội nghị cán bộ chủ chốt về công tác quy hoạch cán bộ.</w:t>
            </w:r>
          </w:p>
          <w:p w14:paraId="4D90B62E" w14:textId="5E26D8A2" w:rsidR="0016771C" w:rsidRPr="00D560E7" w:rsidRDefault="00D560E7" w:rsidP="00EC1A3F">
            <w:pPr>
              <w:spacing w:after="12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D3B7D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FD3B7D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Tỉnh ủy.</w:t>
            </w:r>
          </w:p>
        </w:tc>
      </w:tr>
      <w:tr w:rsidR="00604A5A" w:rsidRPr="00060223" w14:paraId="789F7D28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CB52" w14:textId="34ED3A54" w:rsidR="00604A5A" w:rsidRPr="00714400" w:rsidRDefault="00B04F9D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CHIỂU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4243" w14:textId="65A939A6" w:rsidR="00EC1A3F" w:rsidRDefault="00B04F9D" w:rsidP="00EC1A3F">
            <w:pPr>
              <w:shd w:val="clear" w:color="auto" w:fill="FFFFFF"/>
              <w:spacing w:before="60" w:after="6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 w:rsidR="00EB61B3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EC1A3F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C1A3F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="00EC1A3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="00EC1A3F"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 w:rsidR="00EC1A3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ủy), </w:t>
            </w:r>
            <w:r w:rsidR="00EC1A3F" w:rsidRPr="00EC1A3F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</w:t>
            </w:r>
            <w:r w:rsidR="00EC1A3F"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ồng chí Nguyễn Tấn Hồng</w:t>
            </w:r>
            <w:r w:rsidR="00EC1A3F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 w:rsidR="00EC1A3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họp chi bộ Văn phòng Huyện ủy định kỳ tháng 8/2022.</w:t>
            </w:r>
          </w:p>
          <w:p w14:paraId="25DDE17A" w14:textId="77777777" w:rsidR="00EC1A3F" w:rsidRDefault="00EC1A3F" w:rsidP="00EC1A3F">
            <w:pPr>
              <w:shd w:val="clear" w:color="auto" w:fill="FFFFFF"/>
              <w:spacing w:before="60" w:after="60" w:line="276" w:lineRule="auto"/>
              <w:ind w:left="1185" w:hanging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phần: </w:t>
            </w:r>
            <w:r>
              <w:rPr>
                <w:bCs/>
                <w:iCs/>
                <w:sz w:val="28"/>
                <w:szCs w:val="28"/>
              </w:rPr>
              <w:t>Đảng viên chi bộ Văn phòng Huyện ủy.</w:t>
            </w:r>
          </w:p>
          <w:p w14:paraId="009BEB53" w14:textId="4C1FD6B1" w:rsidR="00A81B28" w:rsidRPr="00A81B28" w:rsidRDefault="00EC1A3F" w:rsidP="00EC1A3F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E83544">
              <w:rPr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FE0552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4A709A0D" w:rsidR="00FE0552" w:rsidRPr="00D7168A" w:rsidRDefault="00FE0552" w:rsidP="00FE0552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NĂM - Ngày </w:t>
            </w:r>
            <w:r w:rsidR="0069722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25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060223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42F08BFE" w:rsidR="00FE0552" w:rsidRPr="00AC71F5" w:rsidRDefault="003A2071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2175" w14:textId="225FFFAD" w:rsidR="0063409A" w:rsidRPr="0063409A" w:rsidRDefault="00A230EC" w:rsidP="00C02D97">
            <w:pPr>
              <w:spacing w:before="120" w:line="276" w:lineRule="auto"/>
              <w:ind w:left="1185" w:hanging="1185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="003B452B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trực, Ban Thường vụ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355FA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làm việc với đoàn giám sát </w:t>
            </w:r>
            <w:r w:rsidR="004E774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638 </w:t>
            </w:r>
            <w:r w:rsidR="00355FA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của Tỉnh ủy Bình Phước về </w:t>
            </w:r>
            <w:r w:rsidR="0063409A">
              <w:rPr>
                <w:bCs/>
                <w:iCs/>
                <w:sz w:val="28"/>
                <w:szCs w:val="28"/>
              </w:rPr>
              <w:t xml:space="preserve">kết quả triển khai, thực hiện </w:t>
            </w:r>
            <w:r w:rsidR="0063409A" w:rsidRPr="0063409A">
              <w:rPr>
                <w:bCs/>
                <w:color w:val="000000"/>
                <w:sz w:val="28"/>
                <w:szCs w:val="28"/>
              </w:rPr>
              <w:t>Nghị quyết số 11-NQ/TU ngày 15/4/2020 của Ban Thường vụ Tỉnh ủy về phát triển ngành điều giai đoạn 2020 -2025 và tầm nhìn đến năm 2030</w:t>
            </w:r>
            <w:r w:rsidR="0063409A">
              <w:rPr>
                <w:bCs/>
                <w:color w:val="000000"/>
                <w:sz w:val="28"/>
                <w:szCs w:val="28"/>
              </w:rPr>
              <w:t xml:space="preserve"> trên địa bàn huyện</w:t>
            </w:r>
            <w:r w:rsidR="006A1A1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A1A1F" w:rsidRPr="006A1A1F">
              <w:rPr>
                <w:bCs/>
                <w:i/>
                <w:iCs/>
                <w:color w:val="000000"/>
                <w:sz w:val="28"/>
                <w:szCs w:val="28"/>
              </w:rPr>
              <w:t>(</w:t>
            </w:r>
            <w:r w:rsidR="006A1A1F">
              <w:rPr>
                <w:bCs/>
                <w:i/>
                <w:iCs/>
                <w:color w:val="000000"/>
                <w:sz w:val="28"/>
                <w:szCs w:val="28"/>
              </w:rPr>
              <w:t>g</w:t>
            </w:r>
            <w:r w:rsidR="006A1A1F" w:rsidRPr="006A1A1F">
              <w:rPr>
                <w:bCs/>
                <w:i/>
                <w:iCs/>
                <w:color w:val="000000"/>
                <w:sz w:val="28"/>
                <w:szCs w:val="28"/>
              </w:rPr>
              <w:t>iao UBKT Huyện ủy phối hợp với UBND</w:t>
            </w:r>
            <w:r w:rsidR="00F434D5">
              <w:rPr>
                <w:bCs/>
                <w:i/>
                <w:iCs/>
                <w:color w:val="000000"/>
                <w:sz w:val="28"/>
                <w:szCs w:val="28"/>
              </w:rPr>
              <w:t xml:space="preserve"> huyện</w:t>
            </w:r>
            <w:r w:rsidR="0016771C">
              <w:rPr>
                <w:bCs/>
                <w:i/>
                <w:iCs/>
                <w:color w:val="000000"/>
                <w:sz w:val="28"/>
                <w:szCs w:val="28"/>
              </w:rPr>
              <w:t xml:space="preserve"> và </w:t>
            </w:r>
            <w:r w:rsidR="0016771C" w:rsidRPr="006A1A1F">
              <w:rPr>
                <w:bCs/>
                <w:i/>
                <w:iCs/>
                <w:color w:val="000000"/>
                <w:sz w:val="28"/>
                <w:szCs w:val="28"/>
              </w:rPr>
              <w:t>Văn phòng Huyện ủy</w:t>
            </w:r>
            <w:r w:rsidR="006A1A1F" w:rsidRPr="006A1A1F">
              <w:rPr>
                <w:bCs/>
                <w:i/>
                <w:iCs/>
                <w:color w:val="000000"/>
                <w:sz w:val="28"/>
                <w:szCs w:val="28"/>
              </w:rPr>
              <w:t xml:space="preserve"> chuẩn bị nội dung)</w:t>
            </w:r>
            <w:r w:rsidR="0063409A" w:rsidRPr="006A1A1F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219199B6" w14:textId="55832B3F" w:rsidR="003B452B" w:rsidRPr="003B452B" w:rsidRDefault="003B452B" w:rsidP="0002584F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Thành phần cùng dự: </w:t>
            </w:r>
            <w:r w:rsidRPr="003B452B">
              <w:rPr>
                <w:bCs/>
                <w:iCs/>
                <w:sz w:val="28"/>
                <w:szCs w:val="28"/>
              </w:rPr>
              <w:t>Đồng chí Nguyễn Thị Thiện (HUV, PCN.UBKT Huyện ủy</w:t>
            </w:r>
            <w:r w:rsidR="00E83544">
              <w:rPr>
                <w:bCs/>
                <w:iCs/>
                <w:sz w:val="28"/>
                <w:szCs w:val="28"/>
              </w:rPr>
              <w:t>)</w:t>
            </w:r>
            <w:r w:rsidR="00C02D97">
              <w:rPr>
                <w:bCs/>
                <w:iCs/>
                <w:sz w:val="28"/>
                <w:szCs w:val="28"/>
              </w:rPr>
              <w:t>;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83544">
              <w:rPr>
                <w:bCs/>
                <w:iCs/>
                <w:sz w:val="28"/>
                <w:szCs w:val="28"/>
              </w:rPr>
              <w:t>Các thành phần khác giao UBND huyện phân công.</w:t>
            </w:r>
            <w:r w:rsidR="00C02D97">
              <w:rPr>
                <w:bCs/>
                <w:iCs/>
                <w:sz w:val="28"/>
                <w:szCs w:val="28"/>
              </w:rPr>
              <w:t xml:space="preserve"> </w:t>
            </w:r>
            <w:r w:rsidR="00C02D97" w:rsidRPr="00E83544">
              <w:rPr>
                <w:b/>
                <w:iCs/>
                <w:sz w:val="28"/>
                <w:szCs w:val="28"/>
              </w:rPr>
              <w:t>VPHU:</w:t>
            </w:r>
            <w:r w:rsidR="00C02D97">
              <w:rPr>
                <w:bCs/>
                <w:iCs/>
                <w:sz w:val="28"/>
                <w:szCs w:val="28"/>
              </w:rPr>
              <w:t xml:space="preserve"> CVP Vũ Thế Vinh</w:t>
            </w:r>
            <w:r w:rsidR="00D20FDA">
              <w:rPr>
                <w:bCs/>
                <w:iCs/>
                <w:sz w:val="28"/>
                <w:szCs w:val="28"/>
              </w:rPr>
              <w:t xml:space="preserve">, </w:t>
            </w:r>
            <w:r w:rsidR="0002584F">
              <w:rPr>
                <w:bCs/>
                <w:iCs/>
                <w:sz w:val="28"/>
                <w:szCs w:val="28"/>
              </w:rPr>
              <w:t xml:space="preserve">, </w:t>
            </w:r>
            <w:r w:rsidR="0002584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PCVP Lương Thị Ngọc Thúy, CVVP Lê Thị Hương.</w:t>
            </w:r>
          </w:p>
          <w:p w14:paraId="6989E8D7" w14:textId="41CF93C0" w:rsidR="00A442A1" w:rsidRPr="0063409A" w:rsidRDefault="003B452B" w:rsidP="00C02D97">
            <w:pPr>
              <w:spacing w:before="40" w:after="6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lastRenderedPageBreak/>
              <w:t>Địa điểm:</w:t>
            </w:r>
            <w:r w:rsidR="00E83544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E83544" w:rsidRPr="00E83544">
              <w:rPr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3A2071" w:rsidRPr="00060223" w14:paraId="5A6B023E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E86F" w14:textId="7119E46C" w:rsidR="003A2071" w:rsidRPr="00AC71F5" w:rsidRDefault="003A2071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DF37" w14:textId="48B75D48" w:rsidR="00D560E7" w:rsidRPr="00C02D97" w:rsidRDefault="003A2071" w:rsidP="001E6B2D">
            <w:pPr>
              <w:shd w:val="clear" w:color="auto" w:fill="FFFFFF"/>
              <w:spacing w:before="60" w:after="6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16771C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16771C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3A207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F799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1E6B2D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 w:rsidR="001E6B2D" w:rsidRPr="001E6B2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</w:tc>
      </w:tr>
      <w:tr w:rsidR="00E1682E" w:rsidRPr="00060223" w14:paraId="20CF7527" w14:textId="77777777" w:rsidTr="00FC1F6E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A6D8" w14:textId="5B50D8D6" w:rsidR="00E1682E" w:rsidRDefault="00E1682E" w:rsidP="00E1682E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SÁU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69722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26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E7344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8</w:t>
            </w:r>
          </w:p>
        </w:tc>
      </w:tr>
      <w:tr w:rsidR="00E1682E" w:rsidRPr="00060223" w14:paraId="39557691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D4B7" w14:textId="0C1C7E76" w:rsidR="00E1682E" w:rsidRPr="00AC71F5" w:rsidRDefault="00D85A12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9830" w14:textId="65B0E646" w:rsidR="00A230EC" w:rsidRDefault="00A230EC" w:rsidP="00A230EC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CE3CC0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</w:t>
            </w:r>
            <w:r w:rsidR="004E774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Lễ kỷ niệm 50 năm Chiến thắng Chốt chặn Tàu </w:t>
            </w:r>
            <w:r w:rsidR="00CE3CC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Ô</w:t>
            </w:r>
            <w:r w:rsidR="004E774F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(28/8/1972-28/8/2022)</w:t>
            </w:r>
            <w:r w:rsidR="00CE3CC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12E891EF" w14:textId="42072C6E" w:rsidR="00CE3CC0" w:rsidRPr="00CE3CC0" w:rsidRDefault="00CE3CC0" w:rsidP="00CE3CC0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59045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Tại Di tích địa điểm chiến thắng Chốt chặn Tàu Ô </w:t>
            </w:r>
            <w:r w:rsidRPr="00CE3CC0">
              <w:rPr>
                <w:bCs/>
                <w:i/>
                <w:sz w:val="28"/>
                <w:szCs w:val="28"/>
              </w:rPr>
              <w:t>(khu phố Tàu Ô, thị trấn Tân Khai, huyện Hớn Quản)</w:t>
            </w:r>
            <w:r>
              <w:rPr>
                <w:bCs/>
                <w:i/>
                <w:sz w:val="28"/>
                <w:szCs w:val="28"/>
              </w:rPr>
              <w:t>.</w:t>
            </w:r>
          </w:p>
          <w:p w14:paraId="544A16B1" w14:textId="79C324F8" w:rsidR="00674468" w:rsidRPr="00CE3CC0" w:rsidRDefault="001034BD" w:rsidP="00CE3CC0">
            <w:pPr>
              <w:tabs>
                <w:tab w:val="left" w:pos="2790"/>
              </w:tabs>
              <w:spacing w:before="60"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085088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EB61B3" w:rsidRPr="008743C7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Nguyễn Tấn Hồng</w:t>
            </w:r>
            <w:r w:rsidR="00EB61B3" w:rsidRPr="0059045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(Phó Bí thư Thường trực Huyện uỷ, Chủ tịch HĐND huyện)</w:t>
            </w:r>
            <w:r w:rsidR="00CE3CC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</w:tc>
      </w:tr>
      <w:tr w:rsidR="00D473D4" w:rsidRPr="00060223" w14:paraId="416DDB44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B3F" w14:textId="3260EFE5" w:rsidR="00D473D4" w:rsidRPr="00AC71F5" w:rsidRDefault="00D85A12" w:rsidP="00FE055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1B01" w14:textId="74393B4A" w:rsidR="00D473D4" w:rsidRPr="00D473D4" w:rsidRDefault="00A230EC" w:rsidP="00CE3CC0">
            <w:pPr>
              <w:spacing w:before="120" w:after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C02D97"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F15F46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C02D97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CE3CC0" w:rsidRPr="00CE3CC0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  <w:r w:rsidR="00CE3CC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0505A9">
      <w:pPr>
        <w:shd w:val="clear" w:color="auto" w:fill="FFFFFF"/>
        <w:spacing w:after="60" w:line="276" w:lineRule="auto"/>
        <w:ind w:left="-284" w:right="-284" w:firstLine="710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00356CF2" w:rsidR="00E65A27" w:rsidRDefault="0039307B" w:rsidP="0039307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2CD05D11" w14:textId="508F0D99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823EEC">
      <w:headerReference w:type="default" r:id="rId9"/>
      <w:footerReference w:type="default" r:id="rId10"/>
      <w:pgSz w:w="11907" w:h="16839" w:code="9"/>
      <w:pgMar w:top="1135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82F5" w14:textId="77777777" w:rsidR="005307DA" w:rsidRDefault="005307DA">
      <w:r>
        <w:separator/>
      </w:r>
    </w:p>
  </w:endnote>
  <w:endnote w:type="continuationSeparator" w:id="0">
    <w:p w14:paraId="4B5015C3" w14:textId="77777777" w:rsidR="005307DA" w:rsidRDefault="0053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38DB8A27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468" w:rsidRPr="00BB3468">
      <w:rPr>
        <w:noProof/>
        <w:lang w:val="vi-VN" w:eastAsia="vi-VN"/>
      </w:rPr>
      <w:t>2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BF46F" w14:textId="77777777" w:rsidR="005307DA" w:rsidRDefault="005307DA">
      <w:r>
        <w:separator/>
      </w:r>
    </w:p>
  </w:footnote>
  <w:footnote w:type="continuationSeparator" w:id="0">
    <w:p w14:paraId="40D64C1F" w14:textId="77777777" w:rsidR="005307DA" w:rsidRDefault="0053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C07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374"/>
    <w:rsid w:val="000B2400"/>
    <w:rsid w:val="000B2E57"/>
    <w:rsid w:val="000B2FDD"/>
    <w:rsid w:val="000B30BC"/>
    <w:rsid w:val="000B3689"/>
    <w:rsid w:val="000B3A12"/>
    <w:rsid w:val="000B3B0B"/>
    <w:rsid w:val="000B3D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03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771C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6E0"/>
    <w:rsid w:val="001E6A66"/>
    <w:rsid w:val="001E6B2D"/>
    <w:rsid w:val="001E6F22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7022"/>
    <w:rsid w:val="002371CA"/>
    <w:rsid w:val="00237290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5AD"/>
    <w:rsid w:val="00261EC1"/>
    <w:rsid w:val="00262FD3"/>
    <w:rsid w:val="00263047"/>
    <w:rsid w:val="00263504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AA1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8A5"/>
    <w:rsid w:val="002E2BE6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F00"/>
    <w:rsid w:val="00325FD0"/>
    <w:rsid w:val="003262B8"/>
    <w:rsid w:val="00330661"/>
    <w:rsid w:val="00330888"/>
    <w:rsid w:val="00330922"/>
    <w:rsid w:val="00330AD3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5FA8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F39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14A"/>
    <w:rsid w:val="003A53D8"/>
    <w:rsid w:val="003A5CC3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3A2"/>
    <w:rsid w:val="003D6901"/>
    <w:rsid w:val="003D69A9"/>
    <w:rsid w:val="003D6A44"/>
    <w:rsid w:val="003D6B91"/>
    <w:rsid w:val="003D6EC6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1F2C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07DA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57B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A5A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F01"/>
    <w:rsid w:val="0063226D"/>
    <w:rsid w:val="00632329"/>
    <w:rsid w:val="00632408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92D"/>
    <w:rsid w:val="00672AF9"/>
    <w:rsid w:val="00672DAB"/>
    <w:rsid w:val="00672F11"/>
    <w:rsid w:val="006733AB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96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13D"/>
    <w:rsid w:val="006D7267"/>
    <w:rsid w:val="006D742C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93"/>
    <w:rsid w:val="007828E7"/>
    <w:rsid w:val="00782C6C"/>
    <w:rsid w:val="00782C9E"/>
    <w:rsid w:val="00782EA5"/>
    <w:rsid w:val="00782FFE"/>
    <w:rsid w:val="007830CD"/>
    <w:rsid w:val="007842B4"/>
    <w:rsid w:val="00784864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149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F0C"/>
    <w:rsid w:val="008C18F8"/>
    <w:rsid w:val="008C1A22"/>
    <w:rsid w:val="008C1E92"/>
    <w:rsid w:val="008C3A55"/>
    <w:rsid w:val="008C3B35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67A22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390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F90"/>
    <w:rsid w:val="00A43257"/>
    <w:rsid w:val="00A4337F"/>
    <w:rsid w:val="00A4387C"/>
    <w:rsid w:val="00A4427D"/>
    <w:rsid w:val="00A442A1"/>
    <w:rsid w:val="00A44342"/>
    <w:rsid w:val="00A44590"/>
    <w:rsid w:val="00A446C4"/>
    <w:rsid w:val="00A446D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34C"/>
    <w:rsid w:val="00AF64A5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4F9D"/>
    <w:rsid w:val="00B05294"/>
    <w:rsid w:val="00B05B2F"/>
    <w:rsid w:val="00B06093"/>
    <w:rsid w:val="00B0638F"/>
    <w:rsid w:val="00B06523"/>
    <w:rsid w:val="00B06AC0"/>
    <w:rsid w:val="00B0705F"/>
    <w:rsid w:val="00B070B4"/>
    <w:rsid w:val="00B070C2"/>
    <w:rsid w:val="00B07373"/>
    <w:rsid w:val="00B077F1"/>
    <w:rsid w:val="00B079C5"/>
    <w:rsid w:val="00B07A13"/>
    <w:rsid w:val="00B07B77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DE7"/>
    <w:rsid w:val="00B542F8"/>
    <w:rsid w:val="00B54483"/>
    <w:rsid w:val="00B54740"/>
    <w:rsid w:val="00B54A98"/>
    <w:rsid w:val="00B54C56"/>
    <w:rsid w:val="00B54D4B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C1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22"/>
    <w:rsid w:val="00BB25A9"/>
    <w:rsid w:val="00BB3000"/>
    <w:rsid w:val="00BB304A"/>
    <w:rsid w:val="00BB3468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59A"/>
    <w:rsid w:val="00BD28E7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1AEE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5EE5"/>
    <w:rsid w:val="00C96160"/>
    <w:rsid w:val="00C96218"/>
    <w:rsid w:val="00C96611"/>
    <w:rsid w:val="00C96800"/>
    <w:rsid w:val="00C96BF9"/>
    <w:rsid w:val="00C9759D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FDA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5FD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C3F"/>
    <w:rsid w:val="00D55EB9"/>
    <w:rsid w:val="00D560E7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801"/>
    <w:rsid w:val="00E81BB3"/>
    <w:rsid w:val="00E822A9"/>
    <w:rsid w:val="00E8261D"/>
    <w:rsid w:val="00E8330E"/>
    <w:rsid w:val="00E83544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691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B62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5F46"/>
    <w:rsid w:val="00F160E8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8786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A000C"/>
    <w:rsid w:val="00FA03BD"/>
    <w:rsid w:val="00FA049B"/>
    <w:rsid w:val="00FA05B3"/>
    <w:rsid w:val="00FA0612"/>
    <w:rsid w:val="00FA0955"/>
    <w:rsid w:val="00FA0C6E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5908"/>
    <w:rsid w:val="00FD65FB"/>
    <w:rsid w:val="00FD6A46"/>
    <w:rsid w:val="00FD6B9B"/>
    <w:rsid w:val="00FD6C1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3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FCFB-02F9-49EA-B1A2-D6764EC4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6141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</cp:revision>
  <cp:lastPrinted>2022-06-26T09:08:00Z</cp:lastPrinted>
  <dcterms:created xsi:type="dcterms:W3CDTF">2022-08-20T07:39:00Z</dcterms:created>
  <dcterms:modified xsi:type="dcterms:W3CDTF">2022-08-20T07:39:00Z</dcterms:modified>
</cp:coreProperties>
</file>